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FF19A" w14:textId="77777777" w:rsidR="005D1864" w:rsidRDefault="00B211B5">
      <w:pPr>
        <w:pStyle w:val="Titolo1"/>
        <w:ind w:left="1893" w:right="1895"/>
        <w:jc w:val="center"/>
        <w:rPr>
          <w:u w:val="none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32480" behindDoc="1" locked="0" layoutInCell="1" allowOverlap="1" wp14:anchorId="33FE7B27" wp14:editId="44C7517F">
                <wp:simplePos x="0" y="0"/>
                <wp:positionH relativeFrom="page">
                  <wp:posOffset>3242310</wp:posOffset>
                </wp:positionH>
                <wp:positionV relativeFrom="page">
                  <wp:posOffset>2877820</wp:posOffset>
                </wp:positionV>
                <wp:extent cx="34290" cy="14605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" cy="146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27A8ADC" id="Rectangle 5" o:spid="_x0000_s1026" style="position:absolute;margin-left:255.3pt;margin-top:226.6pt;width:2.7pt;height:1.15pt;z-index:-1638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" fillcolor="black" stroked="f">
                <w10:wrap anchorx="page" anchory="page"/>
              </v:rect>
            </w:pict>
          </mc:Fallback>
        </mc:AlternateContent>
      </w:r>
      <w:r w:rsidR="000608C3">
        <w:rPr>
          <w:u w:val="none"/>
        </w:rPr>
        <w:t>Scheda</w:t>
      </w:r>
      <w:r w:rsidR="00B5443D">
        <w:rPr>
          <w:spacing w:val="-2"/>
          <w:u w:val="none"/>
        </w:rPr>
        <w:t xml:space="preserve"> </w:t>
      </w:r>
      <w:r w:rsidR="00B5443D">
        <w:rPr>
          <w:u w:val="none"/>
        </w:rPr>
        <w:t>DATI</w:t>
      </w:r>
      <w:r w:rsidR="00B5443D">
        <w:rPr>
          <w:spacing w:val="-4"/>
          <w:u w:val="none"/>
        </w:rPr>
        <w:t xml:space="preserve"> </w:t>
      </w:r>
      <w:r w:rsidR="00B5443D">
        <w:rPr>
          <w:u w:val="none"/>
        </w:rPr>
        <w:t>IDENTIFICATIVI</w:t>
      </w:r>
      <w:r w:rsidR="00B5443D">
        <w:rPr>
          <w:spacing w:val="-2"/>
          <w:u w:val="none"/>
        </w:rPr>
        <w:t xml:space="preserve"> </w:t>
      </w:r>
      <w:r w:rsidR="00B5443D">
        <w:rPr>
          <w:u w:val="none"/>
        </w:rPr>
        <w:t>DELLA</w:t>
      </w:r>
      <w:r w:rsidR="00B5443D">
        <w:rPr>
          <w:spacing w:val="-6"/>
          <w:u w:val="none"/>
        </w:rPr>
        <w:t xml:space="preserve"> </w:t>
      </w:r>
      <w:r w:rsidR="00B5443D">
        <w:rPr>
          <w:u w:val="none"/>
        </w:rPr>
        <w:t>PROCEDURA</w:t>
      </w:r>
      <w:r w:rsidR="006A0D3F">
        <w:rPr>
          <w:u w:val="none"/>
        </w:rPr>
        <w:t xml:space="preserve"> DI GARA</w:t>
      </w:r>
    </w:p>
    <w:p w14:paraId="53545E50" w14:textId="77777777" w:rsidR="006A0D3F" w:rsidRDefault="006A0D3F">
      <w:pPr>
        <w:pStyle w:val="Titolo1"/>
        <w:ind w:left="1893" w:right="1895"/>
        <w:jc w:val="center"/>
        <w:rPr>
          <w:u w:val="none"/>
        </w:rPr>
      </w:pPr>
    </w:p>
    <w:p w14:paraId="66B2F3D5" w14:textId="77777777" w:rsidR="005D1864" w:rsidRDefault="00B5443D">
      <w:pPr>
        <w:ind w:left="1895" w:right="1895"/>
        <w:jc w:val="center"/>
        <w:rPr>
          <w:b/>
          <w:sz w:val="18"/>
        </w:rPr>
      </w:pPr>
      <w:r>
        <w:rPr>
          <w:b/>
          <w:sz w:val="18"/>
        </w:rPr>
        <w:t>(da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compilare</w:t>
      </w:r>
      <w:r>
        <w:rPr>
          <w:b/>
          <w:spacing w:val="-1"/>
          <w:sz w:val="18"/>
        </w:rPr>
        <w:t xml:space="preserve"> </w:t>
      </w:r>
      <w:r w:rsidR="006A0D3F">
        <w:rPr>
          <w:b/>
          <w:sz w:val="18"/>
        </w:rPr>
        <w:t>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allegare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alla</w:t>
      </w:r>
      <w:r>
        <w:rPr>
          <w:b/>
          <w:spacing w:val="-3"/>
          <w:sz w:val="18"/>
        </w:rPr>
        <w:t xml:space="preserve"> </w:t>
      </w:r>
      <w:r w:rsidR="006A0D3F">
        <w:rPr>
          <w:b/>
          <w:sz w:val="18"/>
        </w:rPr>
        <w:t>decisione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contrattare</w:t>
      </w:r>
      <w:r w:rsidR="006A0D3F">
        <w:rPr>
          <w:b/>
          <w:sz w:val="18"/>
        </w:rPr>
        <w:t>. T</w:t>
      </w:r>
      <w:r>
        <w:rPr>
          <w:b/>
          <w:sz w:val="18"/>
        </w:rPr>
        <w:t>rasmettere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in</w:t>
      </w:r>
      <w:r>
        <w:rPr>
          <w:b/>
          <w:spacing w:val="-3"/>
          <w:sz w:val="18"/>
        </w:rPr>
        <w:t xml:space="preserve"> </w:t>
      </w:r>
      <w:r w:rsidRPr="00765888">
        <w:rPr>
          <w:b/>
          <w:sz w:val="18"/>
          <w:u w:val="single"/>
        </w:rPr>
        <w:t>formato</w:t>
      </w:r>
      <w:r w:rsidRPr="00765888">
        <w:rPr>
          <w:b/>
          <w:spacing w:val="-3"/>
          <w:sz w:val="18"/>
          <w:u w:val="single"/>
        </w:rPr>
        <w:t xml:space="preserve"> </w:t>
      </w:r>
      <w:r w:rsidRPr="00765888">
        <w:rPr>
          <w:b/>
          <w:sz w:val="18"/>
          <w:u w:val="single"/>
        </w:rPr>
        <w:t>word</w:t>
      </w:r>
      <w:r>
        <w:rPr>
          <w:b/>
          <w:sz w:val="18"/>
        </w:rPr>
        <w:t>)</w:t>
      </w:r>
    </w:p>
    <w:p w14:paraId="7A412B3C" w14:textId="77777777" w:rsidR="00765888" w:rsidRDefault="00765888" w:rsidP="00765888">
      <w:pPr>
        <w:ind w:right="1895"/>
        <w:jc w:val="both"/>
        <w:rPr>
          <w:b/>
          <w:sz w:val="18"/>
        </w:rPr>
      </w:pPr>
    </w:p>
    <w:p w14:paraId="31249C7A" w14:textId="77777777" w:rsidR="005D1864" w:rsidRDefault="005D1864">
      <w:pPr>
        <w:pStyle w:val="Corpotesto"/>
        <w:spacing w:before="1"/>
        <w:rPr>
          <w:b/>
        </w:rPr>
      </w:pPr>
    </w:p>
    <w:tbl>
      <w:tblPr>
        <w:tblStyle w:val="TableNormal"/>
        <w:tblW w:w="10538" w:type="dxa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3"/>
        <w:gridCol w:w="6945"/>
      </w:tblGrid>
      <w:tr w:rsidR="005D1864" w14:paraId="6BFD981D" w14:textId="77777777" w:rsidTr="00F06FB5">
        <w:trPr>
          <w:trHeight w:val="373"/>
        </w:trPr>
        <w:tc>
          <w:tcPr>
            <w:tcW w:w="3593" w:type="dxa"/>
            <w:tcBorders>
              <w:bottom w:val="single" w:sz="4" w:space="0" w:color="auto"/>
              <w:right w:val="single" w:sz="4" w:space="0" w:color="auto"/>
            </w:tcBorders>
          </w:tcPr>
          <w:p w14:paraId="6493BB93" w14:textId="77777777" w:rsidR="005D1864" w:rsidRDefault="00B5443D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Oggetto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 xml:space="preserve">dell’appalto  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 xml:space="preserve">/  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concessione</w:t>
            </w:r>
          </w:p>
          <w:p w14:paraId="128FECA4" w14:textId="77777777" w:rsidR="005D1864" w:rsidRDefault="00B5443D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/PPA: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1B2F" w14:textId="08733945" w:rsidR="005D1864" w:rsidRPr="00B8681D" w:rsidRDefault="00B8681D" w:rsidP="00F24CAB">
            <w:pPr>
              <w:pStyle w:val="TableParagraph"/>
              <w:ind w:left="108" w:right="105"/>
              <w:rPr>
                <w:i/>
                <w:sz w:val="18"/>
                <w:szCs w:val="18"/>
              </w:rPr>
            </w:pPr>
            <w:r w:rsidRPr="00B8681D">
              <w:rPr>
                <w:i/>
                <w:sz w:val="18"/>
                <w:szCs w:val="18"/>
              </w:rPr>
              <w:t>Descrizione</w:t>
            </w:r>
            <w:r w:rsidR="004B54E1">
              <w:rPr>
                <w:i/>
                <w:sz w:val="18"/>
                <w:szCs w:val="18"/>
              </w:rPr>
              <w:t xml:space="preserve"> </w:t>
            </w:r>
            <w:r w:rsidR="004B54E1" w:rsidRPr="004B54E1">
              <w:rPr>
                <w:b/>
                <w:i/>
                <w:sz w:val="18"/>
                <w:szCs w:val="18"/>
              </w:rPr>
              <w:t>CIMITERO MAGGIORE: MESSA IN SICUREZZA E COSTRUZIONE DI UN TRATTO</w:t>
            </w:r>
            <w:r w:rsidR="004B54E1">
              <w:rPr>
                <w:b/>
                <w:i/>
                <w:sz w:val="18"/>
                <w:szCs w:val="18"/>
              </w:rPr>
              <w:t xml:space="preserve"> </w:t>
            </w:r>
            <w:r w:rsidR="004B54E1" w:rsidRPr="004B54E1">
              <w:rPr>
                <w:b/>
                <w:i/>
                <w:sz w:val="18"/>
                <w:szCs w:val="18"/>
              </w:rPr>
              <w:t>DI MURO DI SOSTEGNO TERRA PROSSIMO AL FORNO CREMATORIO</w:t>
            </w:r>
            <w:r w:rsidR="004B54E1">
              <w:rPr>
                <w:b/>
                <w:i/>
                <w:sz w:val="18"/>
                <w:szCs w:val="18"/>
              </w:rPr>
              <w:t>.</w:t>
            </w:r>
            <w:r w:rsidR="004B54E1" w:rsidRPr="004B54E1">
              <w:rPr>
                <w:b/>
                <w:i/>
                <w:sz w:val="18"/>
                <w:szCs w:val="18"/>
              </w:rPr>
              <w:t xml:space="preserve"> CUP:</w:t>
            </w:r>
            <w:r w:rsidR="00F24CAB">
              <w:rPr>
                <w:b/>
                <w:i/>
                <w:sz w:val="18"/>
                <w:szCs w:val="18"/>
              </w:rPr>
              <w:t xml:space="preserve"> </w:t>
            </w:r>
            <w:r w:rsidR="004B54E1" w:rsidRPr="004B54E1">
              <w:rPr>
                <w:b/>
                <w:i/>
                <w:sz w:val="18"/>
                <w:szCs w:val="18"/>
              </w:rPr>
              <w:t>J12F20000600004</w:t>
            </w:r>
            <w:r w:rsidR="004B54E1">
              <w:rPr>
                <w:b/>
                <w:i/>
                <w:sz w:val="18"/>
                <w:szCs w:val="18"/>
              </w:rPr>
              <w:t xml:space="preserve"> </w:t>
            </w:r>
            <w:proofErr w:type="gramStart"/>
            <w:r w:rsidR="004B54E1">
              <w:rPr>
                <w:b/>
                <w:i/>
                <w:sz w:val="18"/>
                <w:szCs w:val="18"/>
              </w:rPr>
              <w:t>-  CIG</w:t>
            </w:r>
            <w:proofErr w:type="gramEnd"/>
            <w:r w:rsidR="004B54E1">
              <w:rPr>
                <w:b/>
                <w:i/>
                <w:sz w:val="18"/>
                <w:szCs w:val="18"/>
              </w:rPr>
              <w:t xml:space="preserve">: </w:t>
            </w:r>
            <w:bookmarkStart w:id="0" w:name="_Hlk153975937"/>
            <w:r w:rsidR="0068257D" w:rsidRPr="0068257D">
              <w:rPr>
                <w:b/>
                <w:i/>
                <w:sz w:val="18"/>
                <w:szCs w:val="18"/>
              </w:rPr>
              <w:t>A041460944</w:t>
            </w:r>
            <w:bookmarkEnd w:id="0"/>
          </w:p>
        </w:tc>
      </w:tr>
      <w:tr w:rsidR="005D1864" w14:paraId="62124BDD" w14:textId="77777777" w:rsidTr="00F06FB5">
        <w:trPr>
          <w:trHeight w:val="342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79A8" w14:textId="77777777" w:rsidR="005D1864" w:rsidRDefault="00B5443D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Tipologia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1C3D" w14:textId="291D60C5" w:rsidR="005D1864" w:rsidRPr="00D4588E" w:rsidRDefault="00D4588E" w:rsidP="00D4588E">
            <w:pPr>
              <w:pStyle w:val="TableParagraph"/>
              <w:tabs>
                <w:tab w:val="left" w:pos="835"/>
                <w:tab w:val="left" w:pos="836"/>
              </w:tabs>
              <w:spacing w:before="1"/>
              <w:ind w:left="360"/>
              <w:rPr>
                <w:b/>
                <w:bCs/>
                <w:sz w:val="18"/>
              </w:rPr>
            </w:pPr>
            <w:r w:rsidRPr="00D4588E">
              <w:rPr>
                <w:b/>
                <w:bCs/>
                <w:sz w:val="18"/>
              </w:rPr>
              <w:t xml:space="preserve">X      </w:t>
            </w:r>
            <w:r w:rsidR="00B5443D" w:rsidRPr="00D4588E">
              <w:rPr>
                <w:b/>
                <w:bCs/>
                <w:sz w:val="18"/>
              </w:rPr>
              <w:t>Appalto</w:t>
            </w:r>
            <w:r w:rsidR="00B5443D" w:rsidRPr="00D4588E">
              <w:rPr>
                <w:b/>
                <w:bCs/>
                <w:spacing w:val="-5"/>
                <w:sz w:val="18"/>
              </w:rPr>
              <w:t xml:space="preserve"> </w:t>
            </w:r>
            <w:r w:rsidR="00B5443D" w:rsidRPr="00D4588E">
              <w:rPr>
                <w:b/>
                <w:bCs/>
                <w:sz w:val="18"/>
              </w:rPr>
              <w:t>Lavori</w:t>
            </w:r>
          </w:p>
          <w:p w14:paraId="20F933E4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line="243" w:lineRule="exact"/>
              <w:rPr>
                <w:sz w:val="18"/>
              </w:rPr>
            </w:pPr>
            <w:r>
              <w:rPr>
                <w:sz w:val="18"/>
              </w:rPr>
              <w:t>Appalto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Servizi</w:t>
            </w:r>
          </w:p>
          <w:p w14:paraId="134882AE" w14:textId="77777777" w:rsidR="00B8681D" w:rsidRDefault="00B8681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line="243" w:lineRule="exact"/>
              <w:rPr>
                <w:sz w:val="18"/>
              </w:rPr>
            </w:pPr>
            <w:r w:rsidRPr="00B8681D">
              <w:rPr>
                <w:sz w:val="18"/>
              </w:rPr>
              <w:t>Appalto Forniture</w:t>
            </w:r>
          </w:p>
          <w:p w14:paraId="5FCA004F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line="243" w:lineRule="exact"/>
              <w:rPr>
                <w:sz w:val="18"/>
              </w:rPr>
            </w:pPr>
            <w:r>
              <w:rPr>
                <w:sz w:val="18"/>
              </w:rPr>
              <w:t>Appalto</w:t>
            </w:r>
            <w:r>
              <w:rPr>
                <w:spacing w:val="-2"/>
                <w:sz w:val="18"/>
              </w:rPr>
              <w:t xml:space="preserve"> </w:t>
            </w:r>
            <w:r w:rsidR="00B8681D">
              <w:rPr>
                <w:sz w:val="18"/>
              </w:rPr>
              <w:t>servizi di ingegneria e architettura</w:t>
            </w:r>
          </w:p>
          <w:p w14:paraId="637AD241" w14:textId="77777777" w:rsidR="00B8681D" w:rsidRDefault="00B8681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line="243" w:lineRule="exact"/>
              <w:rPr>
                <w:sz w:val="18"/>
              </w:rPr>
            </w:pPr>
            <w:r>
              <w:rPr>
                <w:sz w:val="18"/>
              </w:rPr>
              <w:t>Appalto integrato</w:t>
            </w:r>
          </w:p>
          <w:p w14:paraId="79E0F59B" w14:textId="77777777" w:rsidR="00B8681D" w:rsidRDefault="00B8681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line="243" w:lineRule="exact"/>
              <w:rPr>
                <w:sz w:val="18"/>
              </w:rPr>
            </w:pPr>
            <w:r w:rsidRPr="00B8681D">
              <w:rPr>
                <w:sz w:val="18"/>
              </w:rPr>
              <w:t>Appalto misto</w:t>
            </w:r>
          </w:p>
          <w:p w14:paraId="463B2E06" w14:textId="77777777" w:rsidR="00B8681D" w:rsidRDefault="00B8681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before="1"/>
              <w:rPr>
                <w:sz w:val="18"/>
              </w:rPr>
            </w:pPr>
            <w:r w:rsidRPr="00B8681D">
              <w:rPr>
                <w:sz w:val="18"/>
              </w:rPr>
              <w:t>Accordo quadro</w:t>
            </w:r>
          </w:p>
          <w:p w14:paraId="6761799D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before="1"/>
              <w:rPr>
                <w:sz w:val="18"/>
              </w:rPr>
            </w:pPr>
            <w:r>
              <w:rPr>
                <w:sz w:val="18"/>
              </w:rPr>
              <w:t>Concorso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progettazione</w:t>
            </w:r>
          </w:p>
          <w:p w14:paraId="21836948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before="1"/>
              <w:rPr>
                <w:sz w:val="18"/>
              </w:rPr>
            </w:pPr>
            <w:r>
              <w:rPr>
                <w:sz w:val="18"/>
              </w:rPr>
              <w:t>Concorso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idee</w:t>
            </w:r>
          </w:p>
          <w:p w14:paraId="496AC28D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before="1" w:line="243" w:lineRule="exact"/>
              <w:rPr>
                <w:sz w:val="18"/>
              </w:rPr>
            </w:pPr>
            <w:r>
              <w:rPr>
                <w:sz w:val="18"/>
              </w:rPr>
              <w:t>Co-progettazione</w:t>
            </w:r>
          </w:p>
          <w:p w14:paraId="1FB67B6F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5"/>
                <w:tab w:val="left" w:pos="836"/>
              </w:tabs>
              <w:spacing w:line="243" w:lineRule="exact"/>
              <w:rPr>
                <w:sz w:val="18"/>
              </w:rPr>
            </w:pPr>
            <w:r>
              <w:rPr>
                <w:sz w:val="18"/>
              </w:rPr>
              <w:t>Sponsorizzazione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</w:p>
          <w:p w14:paraId="36AA0D7E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6"/>
              </w:tabs>
              <w:spacing w:before="1" w:line="243" w:lineRule="exact"/>
              <w:rPr>
                <w:sz w:val="18"/>
              </w:rPr>
            </w:pPr>
            <w:r>
              <w:rPr>
                <w:sz w:val="18"/>
              </w:rPr>
              <w:t>Concessione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</w:p>
          <w:p w14:paraId="34D46F25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6"/>
              </w:tabs>
              <w:spacing w:line="243" w:lineRule="exact"/>
              <w:rPr>
                <w:sz w:val="18"/>
              </w:rPr>
            </w:pPr>
            <w:r>
              <w:rPr>
                <w:sz w:val="18"/>
              </w:rPr>
              <w:t>Concessione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Lavori</w:t>
            </w:r>
          </w:p>
          <w:p w14:paraId="54B8A626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tabs>
                <w:tab w:val="left" w:pos="836"/>
              </w:tabs>
              <w:rPr>
                <w:sz w:val="18"/>
              </w:rPr>
            </w:pPr>
            <w:r>
              <w:rPr>
                <w:sz w:val="18"/>
              </w:rPr>
              <w:t>Concessione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mista</w:t>
            </w:r>
          </w:p>
          <w:p w14:paraId="4ACAD320" w14:textId="77777777" w:rsidR="005D1864" w:rsidRDefault="00B5443D" w:rsidP="00A14004">
            <w:pPr>
              <w:pStyle w:val="TableParagraph"/>
              <w:numPr>
                <w:ilvl w:val="0"/>
                <w:numId w:val="24"/>
              </w:numPr>
              <w:spacing w:before="1" w:line="223" w:lineRule="exact"/>
              <w:rPr>
                <w:sz w:val="18"/>
              </w:rPr>
            </w:pPr>
            <w:r>
              <w:rPr>
                <w:sz w:val="18"/>
              </w:rPr>
              <w:t>P.P.A.</w:t>
            </w:r>
          </w:p>
        </w:tc>
      </w:tr>
      <w:tr w:rsidR="005D1864" w14:paraId="31F8BEA9" w14:textId="77777777" w:rsidTr="00F06FB5">
        <w:trPr>
          <w:trHeight w:val="310"/>
        </w:trPr>
        <w:tc>
          <w:tcPr>
            <w:tcW w:w="3593" w:type="dxa"/>
            <w:tcBorders>
              <w:top w:val="single" w:sz="4" w:space="0" w:color="auto"/>
              <w:right w:val="single" w:sz="4" w:space="0" w:color="auto"/>
            </w:tcBorders>
          </w:tcPr>
          <w:p w14:paraId="72F543EF" w14:textId="77777777" w:rsidR="005D1864" w:rsidRDefault="00F64F63" w:rsidP="00F64F63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Suddivisione</w:t>
            </w:r>
            <w:r w:rsidR="00B5443D">
              <w:rPr>
                <w:spacing w:val="-1"/>
                <w:sz w:val="18"/>
              </w:rPr>
              <w:t xml:space="preserve"> </w:t>
            </w:r>
            <w:r w:rsidR="00B5443D">
              <w:rPr>
                <w:sz w:val="18"/>
              </w:rPr>
              <w:t>in</w:t>
            </w:r>
            <w:r w:rsidR="00B5443D">
              <w:rPr>
                <w:spacing w:val="-2"/>
                <w:sz w:val="18"/>
              </w:rPr>
              <w:t xml:space="preserve"> </w:t>
            </w:r>
            <w:r w:rsidR="00B5443D">
              <w:rPr>
                <w:sz w:val="18"/>
              </w:rPr>
              <w:t>lotti</w:t>
            </w:r>
            <w:r w:rsidR="00B5443D">
              <w:rPr>
                <w:spacing w:val="1"/>
                <w:sz w:val="18"/>
              </w:rPr>
              <w:t xml:space="preserve">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222F" w14:textId="2D92AF75" w:rsidR="00362F93" w:rsidRPr="00D4588E" w:rsidRDefault="00D4588E" w:rsidP="00D4588E">
            <w:pPr>
              <w:ind w:left="435"/>
              <w:rPr>
                <w:sz w:val="18"/>
              </w:rPr>
            </w:pPr>
            <w:r w:rsidRPr="00D4588E">
              <w:rPr>
                <w:b/>
                <w:bCs/>
                <w:sz w:val="18"/>
              </w:rPr>
              <w:t xml:space="preserve">X  </w:t>
            </w:r>
            <w:r w:rsidR="00F64178">
              <w:rPr>
                <w:b/>
                <w:bCs/>
                <w:sz w:val="18"/>
              </w:rPr>
              <w:t xml:space="preserve"> </w:t>
            </w:r>
            <w:r w:rsidR="00F64F63" w:rsidRPr="00D4588E">
              <w:rPr>
                <w:b/>
                <w:bCs/>
                <w:sz w:val="18"/>
              </w:rPr>
              <w:t>Unico lotto</w:t>
            </w:r>
            <w:r w:rsidR="0029483C">
              <w:rPr>
                <w:sz w:val="18"/>
              </w:rPr>
              <w:t>: Lavorazioni non frazionabili</w:t>
            </w:r>
          </w:p>
          <w:p w14:paraId="0BF83061" w14:textId="77777777" w:rsidR="00362F93" w:rsidRPr="00F64F63" w:rsidRDefault="00362F93" w:rsidP="00F64F63">
            <w:pPr>
              <w:ind w:left="435"/>
              <w:rPr>
                <w:sz w:val="18"/>
              </w:rPr>
            </w:pPr>
          </w:p>
          <w:p w14:paraId="2DBC759C" w14:textId="77777777" w:rsidR="008E6C18" w:rsidRDefault="008E6C18" w:rsidP="0029483C">
            <w:pPr>
              <w:pStyle w:val="Paragrafoelenco"/>
              <w:rPr>
                <w:sz w:val="14"/>
              </w:rPr>
            </w:pPr>
          </w:p>
        </w:tc>
      </w:tr>
      <w:tr w:rsidR="0018004E" w14:paraId="4A5C863B" w14:textId="77777777" w:rsidTr="00F06FB5">
        <w:trPr>
          <w:trHeight w:val="310"/>
        </w:trPr>
        <w:tc>
          <w:tcPr>
            <w:tcW w:w="3593" w:type="dxa"/>
            <w:tcBorders>
              <w:top w:val="single" w:sz="4" w:space="0" w:color="auto"/>
              <w:right w:val="single" w:sz="4" w:space="0" w:color="auto"/>
            </w:tcBorders>
          </w:tcPr>
          <w:p w14:paraId="2EB72855" w14:textId="77777777" w:rsidR="0018004E" w:rsidRDefault="0018004E" w:rsidP="0018004E">
            <w:pPr>
              <w:rPr>
                <w:sz w:val="18"/>
                <w:szCs w:val="18"/>
              </w:rPr>
            </w:pPr>
            <w:r w:rsidRPr="0018004E">
              <w:rPr>
                <w:sz w:val="18"/>
                <w:szCs w:val="18"/>
              </w:rPr>
              <w:t>Contributo ANAC</w:t>
            </w:r>
          </w:p>
          <w:p w14:paraId="43931949" w14:textId="77777777" w:rsidR="00927203" w:rsidRPr="0018004E" w:rsidRDefault="00927203" w:rsidP="001800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(delibera Anac </w:t>
            </w:r>
            <w:r w:rsidR="00D3787E">
              <w:rPr>
                <w:sz w:val="18"/>
                <w:szCs w:val="18"/>
              </w:rPr>
              <w:t>n. 621 del 20/12/2022 art. 2, co. 1, lett. b)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C69E" w14:textId="77777777" w:rsidR="00F06FB5" w:rsidRDefault="00F06FB5" w:rsidP="0018004E">
            <w:pPr>
              <w:rPr>
                <w:sz w:val="18"/>
              </w:rPr>
            </w:pPr>
          </w:p>
          <w:p w14:paraId="7D3DE3E3" w14:textId="48260446" w:rsidR="0018004E" w:rsidRPr="0018004E" w:rsidRDefault="00F06FB5" w:rsidP="0018004E">
            <w:pPr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2C3BBE" w:rsidRPr="00F64178">
              <w:rPr>
                <w:sz w:val="18"/>
              </w:rPr>
              <w:t xml:space="preserve">€. </w:t>
            </w:r>
            <w:r w:rsidR="00F64178" w:rsidRPr="00F64178">
              <w:rPr>
                <w:sz w:val="18"/>
              </w:rPr>
              <w:t>250</w:t>
            </w:r>
            <w:r w:rsidR="002C3BBE" w:rsidRPr="00F64178">
              <w:rPr>
                <w:sz w:val="18"/>
              </w:rPr>
              <w:t>,00</w:t>
            </w:r>
          </w:p>
        </w:tc>
      </w:tr>
      <w:tr w:rsidR="0018004E" w14:paraId="4D926A88" w14:textId="77777777" w:rsidTr="00F06FB5">
        <w:trPr>
          <w:trHeight w:val="310"/>
        </w:trPr>
        <w:tc>
          <w:tcPr>
            <w:tcW w:w="3593" w:type="dxa"/>
            <w:tcBorders>
              <w:top w:val="single" w:sz="4" w:space="0" w:color="auto"/>
              <w:right w:val="single" w:sz="4" w:space="0" w:color="auto"/>
            </w:tcBorders>
          </w:tcPr>
          <w:p w14:paraId="5A966E8F" w14:textId="77777777" w:rsidR="0018004E" w:rsidRPr="0068257D" w:rsidRDefault="0018004E" w:rsidP="0018004E">
            <w:pPr>
              <w:rPr>
                <w:sz w:val="18"/>
                <w:szCs w:val="18"/>
              </w:rPr>
            </w:pPr>
            <w:r w:rsidRPr="0068257D">
              <w:rPr>
                <w:sz w:val="18"/>
                <w:szCs w:val="18"/>
              </w:rPr>
              <w:t>CIG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37B8" w14:textId="63E7CEC5" w:rsidR="0018004E" w:rsidRPr="0018004E" w:rsidRDefault="0068257D" w:rsidP="0018004E">
            <w:pPr>
              <w:rPr>
                <w:sz w:val="18"/>
              </w:rPr>
            </w:pPr>
            <w:r w:rsidRPr="0068257D">
              <w:rPr>
                <w:sz w:val="18"/>
              </w:rPr>
              <w:t xml:space="preserve">      A041460944</w:t>
            </w:r>
          </w:p>
        </w:tc>
      </w:tr>
      <w:tr w:rsidR="0018004E" w14:paraId="619AE1B9" w14:textId="77777777" w:rsidTr="00F06FB5">
        <w:trPr>
          <w:trHeight w:val="310"/>
        </w:trPr>
        <w:tc>
          <w:tcPr>
            <w:tcW w:w="3593" w:type="dxa"/>
            <w:tcBorders>
              <w:top w:val="single" w:sz="4" w:space="0" w:color="auto"/>
              <w:right w:val="single" w:sz="4" w:space="0" w:color="auto"/>
            </w:tcBorders>
          </w:tcPr>
          <w:p w14:paraId="050DB156" w14:textId="77777777" w:rsidR="0018004E" w:rsidRPr="0018004E" w:rsidRDefault="0018004E" w:rsidP="0018004E">
            <w:pPr>
              <w:rPr>
                <w:sz w:val="18"/>
                <w:szCs w:val="18"/>
              </w:rPr>
            </w:pPr>
            <w:r w:rsidRPr="0018004E">
              <w:rPr>
                <w:sz w:val="18"/>
                <w:szCs w:val="18"/>
              </w:rPr>
              <w:t>CUP (</w:t>
            </w:r>
            <w:r w:rsidRPr="00175A9E">
              <w:rPr>
                <w:sz w:val="18"/>
                <w:szCs w:val="18"/>
              </w:rPr>
              <w:t>eventuale</w:t>
            </w:r>
            <w:r w:rsidRPr="0018004E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01E" w14:textId="0377C62A" w:rsidR="0018004E" w:rsidRPr="00175A9E" w:rsidRDefault="00F06FB5" w:rsidP="001800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="00175A9E" w:rsidRPr="00175A9E">
              <w:rPr>
                <w:sz w:val="18"/>
                <w:szCs w:val="18"/>
              </w:rPr>
              <w:t>J12F20000600004</w:t>
            </w:r>
          </w:p>
        </w:tc>
      </w:tr>
      <w:tr w:rsidR="0018004E" w14:paraId="26E9B1FD" w14:textId="77777777" w:rsidTr="00F06FB5">
        <w:trPr>
          <w:trHeight w:val="310"/>
        </w:trPr>
        <w:tc>
          <w:tcPr>
            <w:tcW w:w="3593" w:type="dxa"/>
            <w:tcBorders>
              <w:top w:val="single" w:sz="4" w:space="0" w:color="auto"/>
              <w:right w:val="single" w:sz="4" w:space="0" w:color="auto"/>
            </w:tcBorders>
          </w:tcPr>
          <w:p w14:paraId="0DD255BE" w14:textId="77777777" w:rsidR="0018004E" w:rsidRPr="00F06FB5" w:rsidRDefault="0018004E" w:rsidP="0018004E">
            <w:pPr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>CPV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434" w14:textId="42F200B0" w:rsidR="0018004E" w:rsidRPr="0018004E" w:rsidRDefault="00F06FB5" w:rsidP="0018004E">
            <w:pPr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68257D" w:rsidRPr="0068257D">
              <w:rPr>
                <w:sz w:val="18"/>
              </w:rPr>
              <w:t>45262620-3</w:t>
            </w:r>
          </w:p>
        </w:tc>
      </w:tr>
      <w:tr w:rsidR="00CF04EC" w14:paraId="1EBC160A" w14:textId="77777777" w:rsidTr="00F06FB5">
        <w:trPr>
          <w:trHeight w:val="1017"/>
        </w:trPr>
        <w:tc>
          <w:tcPr>
            <w:tcW w:w="35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E5DFB3E" w14:textId="77777777" w:rsidR="00CF04EC" w:rsidRPr="0029483C" w:rsidRDefault="00CF04EC" w:rsidP="0018004E">
            <w:pPr>
              <w:rPr>
                <w:sz w:val="18"/>
                <w:szCs w:val="18"/>
              </w:rPr>
            </w:pPr>
            <w:r w:rsidRPr="0029483C">
              <w:rPr>
                <w:sz w:val="18"/>
                <w:szCs w:val="18"/>
              </w:rPr>
              <w:t>CAM</w:t>
            </w:r>
          </w:p>
          <w:p w14:paraId="267C6C8A" w14:textId="77777777" w:rsidR="00CF04EC" w:rsidRPr="0029483C" w:rsidRDefault="00CF04EC" w:rsidP="0018004E">
            <w:pPr>
              <w:rPr>
                <w:sz w:val="18"/>
                <w:szCs w:val="18"/>
              </w:rPr>
            </w:pPr>
            <w:r w:rsidRPr="0029483C">
              <w:rPr>
                <w:sz w:val="18"/>
                <w:szCs w:val="18"/>
              </w:rPr>
              <w:t>(art. 57, co. 2)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ADD7" w14:textId="77777777" w:rsidR="0029483C" w:rsidRDefault="00CF04EC" w:rsidP="0018004E">
            <w:pPr>
              <w:rPr>
                <w:sz w:val="18"/>
              </w:rPr>
            </w:pPr>
            <w:r w:rsidRPr="0029483C">
              <w:rPr>
                <w:sz w:val="18"/>
              </w:rPr>
              <w:t xml:space="preserve">  </w:t>
            </w:r>
          </w:p>
          <w:p w14:paraId="0E5CBD15" w14:textId="38218442" w:rsidR="00CF04EC" w:rsidRPr="0029483C" w:rsidRDefault="00CF04EC" w:rsidP="0018004E">
            <w:pPr>
              <w:rPr>
                <w:sz w:val="18"/>
              </w:rPr>
            </w:pPr>
            <w:r w:rsidRPr="0029483C">
              <w:rPr>
                <w:sz w:val="18"/>
              </w:rPr>
              <w:t xml:space="preserve">  </w:t>
            </w:r>
            <w:r w:rsidR="0029483C" w:rsidRPr="0029483C">
              <w:rPr>
                <w:sz w:val="18"/>
              </w:rPr>
              <w:t>Non previsti</w:t>
            </w:r>
          </w:p>
          <w:p w14:paraId="19E5C4D0" w14:textId="77777777" w:rsidR="00CF04EC" w:rsidRPr="0029483C" w:rsidRDefault="00CF04EC" w:rsidP="0029483C">
            <w:pPr>
              <w:rPr>
                <w:sz w:val="18"/>
              </w:rPr>
            </w:pPr>
          </w:p>
        </w:tc>
      </w:tr>
      <w:tr w:rsidR="005D1864" w14:paraId="48878393" w14:textId="77777777" w:rsidTr="00F06FB5">
        <w:trPr>
          <w:trHeight w:val="1788"/>
        </w:trPr>
        <w:tc>
          <w:tcPr>
            <w:tcW w:w="3593" w:type="dxa"/>
          </w:tcPr>
          <w:p w14:paraId="30A63322" w14:textId="77777777" w:rsidR="00DB1175" w:rsidRPr="00DB1175" w:rsidRDefault="00366351" w:rsidP="003274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  <w:r w:rsidR="00DB1175" w:rsidRPr="00DB1175">
              <w:rPr>
                <w:sz w:val="18"/>
                <w:szCs w:val="18"/>
              </w:rPr>
              <w:t>Responsabile Unico di Progetto (RUP- art. 15):</w:t>
            </w:r>
          </w:p>
          <w:p w14:paraId="7BC58405" w14:textId="77777777" w:rsidR="00F06FB5" w:rsidRDefault="00F06FB5" w:rsidP="003274D6">
            <w:pPr>
              <w:jc w:val="both"/>
              <w:rPr>
                <w:sz w:val="18"/>
                <w:szCs w:val="18"/>
              </w:rPr>
            </w:pPr>
          </w:p>
          <w:p w14:paraId="73046D59" w14:textId="759F1AF0" w:rsidR="00DB1175" w:rsidRPr="00DB1175" w:rsidRDefault="00366351" w:rsidP="003274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  <w:r w:rsidR="00F06FB5">
              <w:rPr>
                <w:sz w:val="18"/>
                <w:szCs w:val="18"/>
              </w:rPr>
              <w:t xml:space="preserve"> </w:t>
            </w:r>
            <w:r w:rsidR="00DB1175" w:rsidRPr="00DB1175">
              <w:rPr>
                <w:sz w:val="18"/>
                <w:szCs w:val="18"/>
              </w:rPr>
              <w:t>Responsabile di Procedimento per la fase di affidamento (art. 15, c. 4):</w:t>
            </w:r>
          </w:p>
          <w:p w14:paraId="0BE3F2E9" w14:textId="7545A350" w:rsidR="009B4502" w:rsidRPr="00DB1175" w:rsidRDefault="00366351" w:rsidP="000F211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14:paraId="42EA869F" w14:textId="126F2D8C" w:rsidR="005D1864" w:rsidRDefault="00DF47B8" w:rsidP="00A14004">
            <w:pPr>
              <w:pStyle w:val="Table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Ing. Ciro Di Bartolo</w:t>
            </w:r>
          </w:p>
          <w:p w14:paraId="3A3B6185" w14:textId="77777777" w:rsidR="008E6C18" w:rsidRDefault="008E6C18" w:rsidP="008E6C18">
            <w:pPr>
              <w:pStyle w:val="TableParagraph"/>
              <w:rPr>
                <w:sz w:val="20"/>
              </w:rPr>
            </w:pPr>
          </w:p>
          <w:p w14:paraId="13190A67" w14:textId="407F1C43" w:rsidR="008E6C18" w:rsidRDefault="00DF47B8" w:rsidP="00A14004">
            <w:pPr>
              <w:pStyle w:val="Table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Dott.ssa Rossana Tosetti</w:t>
            </w:r>
          </w:p>
          <w:p w14:paraId="42B0D827" w14:textId="77777777" w:rsidR="008E6C18" w:rsidRDefault="008E6C18" w:rsidP="008E6C18">
            <w:pPr>
              <w:pStyle w:val="Paragrafoelenco"/>
              <w:rPr>
                <w:sz w:val="20"/>
              </w:rPr>
            </w:pPr>
          </w:p>
          <w:p w14:paraId="156115A1" w14:textId="1EA91774" w:rsidR="008E6C18" w:rsidRDefault="008E6C18" w:rsidP="0029483C">
            <w:pPr>
              <w:pStyle w:val="TableParagraph"/>
              <w:rPr>
                <w:sz w:val="20"/>
              </w:rPr>
            </w:pPr>
          </w:p>
        </w:tc>
      </w:tr>
      <w:tr w:rsidR="005D1864" w14:paraId="12E993F8" w14:textId="77777777" w:rsidTr="00F06FB5">
        <w:trPr>
          <w:trHeight w:val="414"/>
        </w:trPr>
        <w:tc>
          <w:tcPr>
            <w:tcW w:w="3593" w:type="dxa"/>
          </w:tcPr>
          <w:p w14:paraId="11CF8030" w14:textId="77777777" w:rsidR="005D1864" w:rsidRPr="004B54E1" w:rsidRDefault="00B5443D" w:rsidP="00DB1175">
            <w:pPr>
              <w:pStyle w:val="TableParagraph"/>
              <w:spacing w:line="202" w:lineRule="exact"/>
              <w:ind w:left="107"/>
              <w:jc w:val="both"/>
              <w:rPr>
                <w:sz w:val="18"/>
              </w:rPr>
            </w:pPr>
            <w:r w:rsidRPr="004B54E1">
              <w:rPr>
                <w:sz w:val="18"/>
              </w:rPr>
              <w:t>Direttore</w:t>
            </w:r>
            <w:r w:rsidRPr="004B54E1">
              <w:rPr>
                <w:spacing w:val="-3"/>
                <w:sz w:val="18"/>
              </w:rPr>
              <w:t xml:space="preserve"> </w:t>
            </w:r>
            <w:r w:rsidRPr="004B54E1">
              <w:rPr>
                <w:sz w:val="18"/>
              </w:rPr>
              <w:t>Lavori</w:t>
            </w:r>
          </w:p>
        </w:tc>
        <w:tc>
          <w:tcPr>
            <w:tcW w:w="6945" w:type="dxa"/>
          </w:tcPr>
          <w:p w14:paraId="6075667C" w14:textId="62DCD3DE" w:rsidR="005D1864" w:rsidRPr="004B54E1" w:rsidRDefault="00C20FC0" w:rsidP="004B54E1">
            <w:pPr>
              <w:pStyle w:val="TableParagraph"/>
              <w:spacing w:line="202" w:lineRule="exact"/>
              <w:rPr>
                <w:sz w:val="18"/>
              </w:rPr>
            </w:pPr>
            <w:r w:rsidRPr="004B54E1">
              <w:rPr>
                <w:sz w:val="18"/>
              </w:rPr>
              <w:t xml:space="preserve"> </w:t>
            </w:r>
            <w:r w:rsidR="004B54E1">
              <w:rPr>
                <w:sz w:val="18"/>
              </w:rPr>
              <w:t xml:space="preserve">Incarico esterno: RTP </w:t>
            </w:r>
            <w:r w:rsidR="004B54E1" w:rsidRPr="004B54E1">
              <w:rPr>
                <w:sz w:val="18"/>
              </w:rPr>
              <w:t>composto dall’ING. PAOLO MANNINI</w:t>
            </w:r>
            <w:r w:rsidR="004B54E1">
              <w:rPr>
                <w:sz w:val="18"/>
              </w:rPr>
              <w:t xml:space="preserve"> mandatario</w:t>
            </w:r>
            <w:r w:rsidR="004B54E1" w:rsidRPr="004B54E1">
              <w:rPr>
                <w:sz w:val="18"/>
              </w:rPr>
              <w:t xml:space="preserve">, dal GEOL. DEL PERO GIANBATTISTA </w:t>
            </w:r>
            <w:r w:rsidR="004B54E1">
              <w:rPr>
                <w:sz w:val="18"/>
              </w:rPr>
              <w:t xml:space="preserve">mandante </w:t>
            </w:r>
            <w:r w:rsidR="004B54E1" w:rsidRPr="004B54E1">
              <w:rPr>
                <w:sz w:val="18"/>
              </w:rPr>
              <w:t xml:space="preserve">e dal GEOL. BALLABIO NICHOLAS </w:t>
            </w:r>
            <w:r w:rsidR="004B54E1">
              <w:rPr>
                <w:sz w:val="18"/>
              </w:rPr>
              <w:t>mandante</w:t>
            </w:r>
          </w:p>
        </w:tc>
      </w:tr>
      <w:tr w:rsidR="005D1864" w14:paraId="0FFD856C" w14:textId="77777777" w:rsidTr="00F06FB5">
        <w:trPr>
          <w:trHeight w:val="412"/>
        </w:trPr>
        <w:tc>
          <w:tcPr>
            <w:tcW w:w="3593" w:type="dxa"/>
          </w:tcPr>
          <w:p w14:paraId="778DC656" w14:textId="77777777" w:rsidR="005D1864" w:rsidRDefault="00B5443D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470A89">
              <w:rPr>
                <w:sz w:val="18"/>
                <w:highlight w:val="yellow"/>
              </w:rPr>
              <w:t>Estremi</w:t>
            </w:r>
            <w:r w:rsidRPr="00470A89">
              <w:rPr>
                <w:spacing w:val="-2"/>
                <w:sz w:val="18"/>
                <w:highlight w:val="yellow"/>
              </w:rPr>
              <w:t xml:space="preserve"> </w:t>
            </w:r>
            <w:r w:rsidR="009B5475" w:rsidRPr="00470A89">
              <w:rPr>
                <w:sz w:val="18"/>
                <w:highlight w:val="yellow"/>
              </w:rPr>
              <w:t>decisione</w:t>
            </w:r>
            <w:r w:rsidRPr="00470A89">
              <w:rPr>
                <w:spacing w:val="-3"/>
                <w:sz w:val="18"/>
                <w:highlight w:val="yellow"/>
              </w:rPr>
              <w:t xml:space="preserve"> </w:t>
            </w:r>
            <w:r w:rsidRPr="00470A89">
              <w:rPr>
                <w:sz w:val="18"/>
                <w:highlight w:val="yellow"/>
              </w:rPr>
              <w:t>a</w:t>
            </w:r>
            <w:r w:rsidRPr="00470A89">
              <w:rPr>
                <w:spacing w:val="-3"/>
                <w:sz w:val="18"/>
                <w:highlight w:val="yellow"/>
              </w:rPr>
              <w:t xml:space="preserve"> </w:t>
            </w:r>
            <w:r w:rsidRPr="00470A89">
              <w:rPr>
                <w:sz w:val="18"/>
                <w:highlight w:val="yellow"/>
              </w:rPr>
              <w:t>contrattare:</w:t>
            </w:r>
          </w:p>
        </w:tc>
        <w:tc>
          <w:tcPr>
            <w:tcW w:w="6945" w:type="dxa"/>
          </w:tcPr>
          <w:p w14:paraId="14FED9FD" w14:textId="77777777" w:rsidR="005D1864" w:rsidRDefault="005D1864">
            <w:pPr>
              <w:pStyle w:val="TableParagraph"/>
              <w:spacing w:line="202" w:lineRule="exact"/>
              <w:ind w:left="108"/>
              <w:rPr>
                <w:sz w:val="18"/>
              </w:rPr>
            </w:pPr>
          </w:p>
        </w:tc>
      </w:tr>
      <w:tr w:rsidR="005D1864" w14:paraId="58CE6309" w14:textId="77777777" w:rsidTr="00F06FB5">
        <w:trPr>
          <w:trHeight w:val="621"/>
        </w:trPr>
        <w:tc>
          <w:tcPr>
            <w:tcW w:w="3593" w:type="dxa"/>
          </w:tcPr>
          <w:p w14:paraId="0BF430CB" w14:textId="77777777" w:rsidR="005D1864" w:rsidRDefault="00B5443D" w:rsidP="008E6C18">
            <w:pPr>
              <w:pStyle w:val="TableParagraph"/>
              <w:ind w:left="107" w:right="86"/>
              <w:rPr>
                <w:sz w:val="18"/>
              </w:rPr>
            </w:pPr>
            <w:r>
              <w:rPr>
                <w:sz w:val="18"/>
              </w:rPr>
              <w:t>Estremi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atti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approvazione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progetto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(se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diverso da</w:t>
            </w:r>
            <w:r>
              <w:rPr>
                <w:spacing w:val="-1"/>
                <w:sz w:val="18"/>
              </w:rPr>
              <w:t xml:space="preserve"> </w:t>
            </w:r>
            <w:r w:rsidR="00A635A9">
              <w:rPr>
                <w:sz w:val="18"/>
              </w:rPr>
              <w:t>decisione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 w:rsidR="00E131D7">
              <w:rPr>
                <w:sz w:val="18"/>
              </w:rPr>
              <w:t>contrarre</w:t>
            </w:r>
            <w:r>
              <w:rPr>
                <w:sz w:val="18"/>
              </w:rPr>
              <w:t>)</w:t>
            </w:r>
          </w:p>
        </w:tc>
        <w:tc>
          <w:tcPr>
            <w:tcW w:w="6945" w:type="dxa"/>
          </w:tcPr>
          <w:p w14:paraId="320083D5" w14:textId="6A7D6C44" w:rsidR="005D1864" w:rsidRDefault="00470A89" w:rsidP="00470A89">
            <w:pPr>
              <w:pStyle w:val="TableParagraph"/>
              <w:ind w:left="107" w:right="86"/>
              <w:rPr>
                <w:sz w:val="18"/>
              </w:rPr>
            </w:pPr>
            <w:r w:rsidRPr="00470A89">
              <w:rPr>
                <w:sz w:val="18"/>
              </w:rPr>
              <w:t>Determinazione n.2438/RG del 16/10/2023</w:t>
            </w:r>
          </w:p>
        </w:tc>
      </w:tr>
      <w:tr w:rsidR="00A54983" w14:paraId="1DF4FB0A" w14:textId="77777777" w:rsidTr="00F06FB5">
        <w:trPr>
          <w:trHeight w:val="621"/>
        </w:trPr>
        <w:tc>
          <w:tcPr>
            <w:tcW w:w="3593" w:type="dxa"/>
          </w:tcPr>
          <w:p w14:paraId="417AF4EF" w14:textId="77777777" w:rsidR="00F06FB5" w:rsidRDefault="00F06FB5" w:rsidP="008E6C18">
            <w:pPr>
              <w:pStyle w:val="TableParagraph"/>
              <w:ind w:left="107" w:right="86"/>
              <w:rPr>
                <w:sz w:val="18"/>
              </w:rPr>
            </w:pPr>
          </w:p>
          <w:p w14:paraId="00BA3640" w14:textId="0B972BE0" w:rsidR="00A54983" w:rsidRPr="004B54E1" w:rsidRDefault="00A54983" w:rsidP="008E6C18">
            <w:pPr>
              <w:pStyle w:val="TableParagraph"/>
              <w:ind w:left="107" w:right="86"/>
              <w:rPr>
                <w:sz w:val="18"/>
              </w:rPr>
            </w:pPr>
            <w:r w:rsidRPr="004B54E1">
              <w:rPr>
                <w:sz w:val="18"/>
              </w:rPr>
              <w:t>Durata</w:t>
            </w:r>
            <w:r w:rsidR="0029483C">
              <w:rPr>
                <w:sz w:val="18"/>
              </w:rPr>
              <w:t xml:space="preserve"> dei lavori</w:t>
            </w:r>
          </w:p>
        </w:tc>
        <w:tc>
          <w:tcPr>
            <w:tcW w:w="6945" w:type="dxa"/>
          </w:tcPr>
          <w:p w14:paraId="02BFF0E6" w14:textId="77777777" w:rsidR="00A14004" w:rsidRPr="004B54E1" w:rsidRDefault="00A14004" w:rsidP="00A14004">
            <w:pPr>
              <w:pStyle w:val="TableParagraph"/>
              <w:spacing w:line="204" w:lineRule="exact"/>
              <w:ind w:left="927"/>
              <w:rPr>
                <w:sz w:val="18"/>
              </w:rPr>
            </w:pPr>
          </w:p>
          <w:p w14:paraId="0FB528C3" w14:textId="3E94C856" w:rsidR="00A54983" w:rsidRPr="00F06FB5" w:rsidRDefault="004B54E1" w:rsidP="00A14004">
            <w:pPr>
              <w:pStyle w:val="TableParagraph"/>
              <w:numPr>
                <w:ilvl w:val="0"/>
                <w:numId w:val="5"/>
              </w:numPr>
              <w:spacing w:line="204" w:lineRule="exact"/>
              <w:ind w:left="567"/>
              <w:rPr>
                <w:sz w:val="18"/>
              </w:rPr>
            </w:pPr>
            <w:r w:rsidRPr="00F06FB5">
              <w:rPr>
                <w:sz w:val="18"/>
              </w:rPr>
              <w:t xml:space="preserve">giorni </w:t>
            </w:r>
            <w:proofErr w:type="gramStart"/>
            <w:r w:rsidRPr="00F06FB5">
              <w:rPr>
                <w:sz w:val="18"/>
              </w:rPr>
              <w:t>2</w:t>
            </w:r>
            <w:r w:rsidR="0029483C" w:rsidRPr="00F06FB5">
              <w:rPr>
                <w:sz w:val="18"/>
              </w:rPr>
              <w:t>09</w:t>
            </w:r>
            <w:r w:rsidRPr="00F06FB5">
              <w:rPr>
                <w:sz w:val="18"/>
              </w:rPr>
              <w:t xml:space="preserve"> </w:t>
            </w:r>
            <w:r w:rsidR="00A14004" w:rsidRPr="00F06FB5">
              <w:rPr>
                <w:sz w:val="18"/>
              </w:rPr>
              <w:t xml:space="preserve"> </w:t>
            </w:r>
            <w:r w:rsidR="00A54983" w:rsidRPr="00F06FB5">
              <w:rPr>
                <w:sz w:val="18"/>
              </w:rPr>
              <w:t>decorrenti</w:t>
            </w:r>
            <w:proofErr w:type="gramEnd"/>
            <w:r w:rsidR="00A54983" w:rsidRPr="00F06FB5">
              <w:rPr>
                <w:sz w:val="18"/>
              </w:rPr>
              <w:t xml:space="preserve"> dalla data </w:t>
            </w:r>
            <w:r w:rsidRPr="00F06FB5">
              <w:rPr>
                <w:sz w:val="18"/>
              </w:rPr>
              <w:t>del verbale di consegna</w:t>
            </w:r>
          </w:p>
          <w:p w14:paraId="33E97331" w14:textId="77777777" w:rsidR="00A14004" w:rsidRPr="004B54E1" w:rsidRDefault="00A14004" w:rsidP="00A14004">
            <w:pPr>
              <w:pStyle w:val="TableParagraph"/>
              <w:spacing w:line="204" w:lineRule="exact"/>
              <w:rPr>
                <w:sz w:val="18"/>
              </w:rPr>
            </w:pPr>
          </w:p>
        </w:tc>
      </w:tr>
      <w:tr w:rsidR="001956F6" w14:paraId="6BE2ABF7" w14:textId="77777777" w:rsidTr="00F06FB5">
        <w:trPr>
          <w:trHeight w:val="621"/>
        </w:trPr>
        <w:tc>
          <w:tcPr>
            <w:tcW w:w="3593" w:type="dxa"/>
          </w:tcPr>
          <w:p w14:paraId="5A4F791C" w14:textId="77777777" w:rsidR="001956F6" w:rsidRPr="004B54E1" w:rsidRDefault="001956F6" w:rsidP="001956F6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4B54E1">
              <w:rPr>
                <w:sz w:val="18"/>
              </w:rPr>
              <w:t>Esecuzione anticipata</w:t>
            </w:r>
            <w:r w:rsidR="00E83432" w:rsidRPr="004B54E1">
              <w:rPr>
                <w:sz w:val="18"/>
              </w:rPr>
              <w:t xml:space="preserve"> del contratto</w:t>
            </w:r>
          </w:p>
          <w:p w14:paraId="35E61624" w14:textId="77777777" w:rsidR="00E83432" w:rsidRPr="004B54E1" w:rsidRDefault="00E83432" w:rsidP="001956F6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4B54E1">
              <w:rPr>
                <w:sz w:val="18"/>
              </w:rPr>
              <w:t>(</w:t>
            </w:r>
            <w:r w:rsidRPr="004B54E1">
              <w:rPr>
                <w:i/>
                <w:sz w:val="18"/>
              </w:rPr>
              <w:t>dopo verifica dei requisiti si può procedere con l’esecuzione anticipata del contratto – art. 50, co.6</w:t>
            </w:r>
            <w:r w:rsidRPr="004B54E1">
              <w:rPr>
                <w:sz w:val="18"/>
              </w:rPr>
              <w:t>)</w:t>
            </w:r>
          </w:p>
          <w:p w14:paraId="56EC3D4A" w14:textId="77777777" w:rsidR="001956F6" w:rsidRPr="004B54E1" w:rsidRDefault="001956F6" w:rsidP="001956F6">
            <w:pPr>
              <w:pStyle w:val="TableParagraph"/>
              <w:ind w:left="107" w:right="86"/>
              <w:rPr>
                <w:sz w:val="18"/>
              </w:rPr>
            </w:pPr>
          </w:p>
        </w:tc>
        <w:tc>
          <w:tcPr>
            <w:tcW w:w="6945" w:type="dxa"/>
          </w:tcPr>
          <w:p w14:paraId="3FF83466" w14:textId="77777777" w:rsidR="001956F6" w:rsidRPr="004B54E1" w:rsidRDefault="001956F6" w:rsidP="001956F6">
            <w:pPr>
              <w:pStyle w:val="TableParagraph"/>
              <w:spacing w:line="204" w:lineRule="exact"/>
              <w:rPr>
                <w:sz w:val="18"/>
              </w:rPr>
            </w:pPr>
          </w:p>
          <w:p w14:paraId="62909534" w14:textId="77777777" w:rsidR="001956F6" w:rsidRPr="004B54E1" w:rsidRDefault="001956F6" w:rsidP="001956F6">
            <w:pPr>
              <w:pStyle w:val="TableParagraph"/>
              <w:spacing w:line="204" w:lineRule="exact"/>
              <w:rPr>
                <w:sz w:val="18"/>
              </w:rPr>
            </w:pPr>
          </w:p>
          <w:p w14:paraId="5FB8CC66" w14:textId="3C140C51" w:rsidR="001956F6" w:rsidRPr="004B54E1" w:rsidRDefault="004B54E1" w:rsidP="004B54E1">
            <w:pPr>
              <w:pStyle w:val="TableParagraph"/>
              <w:spacing w:line="204" w:lineRule="exact"/>
              <w:ind w:left="360"/>
              <w:rPr>
                <w:sz w:val="18"/>
              </w:rPr>
            </w:pPr>
            <w:r w:rsidRPr="004B54E1">
              <w:rPr>
                <w:sz w:val="18"/>
              </w:rPr>
              <w:t xml:space="preserve">     </w:t>
            </w:r>
            <w:r w:rsidR="00F06FB5">
              <w:rPr>
                <w:sz w:val="18"/>
              </w:rPr>
              <w:t>NON PREVISTA</w:t>
            </w:r>
          </w:p>
          <w:p w14:paraId="4F863D18" w14:textId="77777777" w:rsidR="00E83432" w:rsidRPr="004B54E1" w:rsidRDefault="00E83432" w:rsidP="00E83432">
            <w:pPr>
              <w:pStyle w:val="TableParagraph"/>
              <w:spacing w:line="204" w:lineRule="exact"/>
              <w:rPr>
                <w:sz w:val="18"/>
              </w:rPr>
            </w:pPr>
          </w:p>
        </w:tc>
      </w:tr>
      <w:tr w:rsidR="00A54983" w14:paraId="08D9F3FB" w14:textId="77777777" w:rsidTr="00F06FB5">
        <w:trPr>
          <w:trHeight w:val="621"/>
        </w:trPr>
        <w:tc>
          <w:tcPr>
            <w:tcW w:w="3593" w:type="dxa"/>
          </w:tcPr>
          <w:p w14:paraId="71EC124C" w14:textId="77777777" w:rsidR="00A54983" w:rsidRPr="004B54E1" w:rsidRDefault="00A54983" w:rsidP="009B5475">
            <w:pPr>
              <w:pStyle w:val="TableParagraph"/>
              <w:ind w:left="107" w:right="86"/>
              <w:rPr>
                <w:sz w:val="18"/>
              </w:rPr>
            </w:pPr>
            <w:r w:rsidRPr="004B54E1">
              <w:rPr>
                <w:sz w:val="18"/>
              </w:rPr>
              <w:t>Modifica contratto in fase di es</w:t>
            </w:r>
            <w:r w:rsidR="00446629" w:rsidRPr="004B54E1">
              <w:rPr>
                <w:sz w:val="18"/>
              </w:rPr>
              <w:t>e</w:t>
            </w:r>
            <w:r w:rsidRPr="004B54E1">
              <w:rPr>
                <w:sz w:val="18"/>
              </w:rPr>
              <w:t>cuzione</w:t>
            </w:r>
            <w:r w:rsidR="008A25C6" w:rsidRPr="004B54E1">
              <w:rPr>
                <w:sz w:val="18"/>
              </w:rPr>
              <w:t xml:space="preserve"> (art. 120)</w:t>
            </w:r>
          </w:p>
        </w:tc>
        <w:tc>
          <w:tcPr>
            <w:tcW w:w="6945" w:type="dxa"/>
          </w:tcPr>
          <w:p w14:paraId="13A2F300" w14:textId="77777777" w:rsidR="008A25C6" w:rsidRPr="004B54E1" w:rsidRDefault="008A25C6" w:rsidP="008A25C6">
            <w:pPr>
              <w:pStyle w:val="TableParagraph"/>
              <w:spacing w:line="204" w:lineRule="exact"/>
              <w:rPr>
                <w:sz w:val="18"/>
              </w:rPr>
            </w:pPr>
          </w:p>
          <w:p w14:paraId="7B79DA37" w14:textId="033AE7C6" w:rsidR="00534714" w:rsidRPr="004B54E1" w:rsidRDefault="00534714" w:rsidP="00A14004">
            <w:pPr>
              <w:pStyle w:val="TableParagraph"/>
              <w:numPr>
                <w:ilvl w:val="0"/>
                <w:numId w:val="6"/>
              </w:numPr>
              <w:spacing w:line="204" w:lineRule="exact"/>
              <w:rPr>
                <w:sz w:val="18"/>
              </w:rPr>
            </w:pPr>
            <w:r w:rsidRPr="004B54E1">
              <w:rPr>
                <w:sz w:val="18"/>
              </w:rPr>
              <w:t xml:space="preserve">Modifiche del contratto art. 120, co. 1, lett. </w:t>
            </w:r>
            <w:proofErr w:type="gramStart"/>
            <w:r w:rsidRPr="004B54E1">
              <w:rPr>
                <w:sz w:val="18"/>
              </w:rPr>
              <w:t xml:space="preserve">a)   </w:t>
            </w:r>
            <w:proofErr w:type="gramEnd"/>
            <w:r w:rsidRPr="004B54E1">
              <w:rPr>
                <w:sz w:val="18"/>
              </w:rPr>
              <w:t xml:space="preserve">    </w:t>
            </w:r>
            <w:r w:rsidR="00F06FB5" w:rsidRPr="00F06FB5">
              <w:rPr>
                <w:b/>
                <w:i/>
                <w:sz w:val="18"/>
              </w:rPr>
              <w:t>NON PREVISTO</w:t>
            </w:r>
          </w:p>
          <w:p w14:paraId="26C5F673" w14:textId="5EBC3B47" w:rsidR="00534714" w:rsidRPr="004B54E1" w:rsidRDefault="00534714" w:rsidP="00A14004">
            <w:pPr>
              <w:pStyle w:val="TableParagraph"/>
              <w:numPr>
                <w:ilvl w:val="0"/>
                <w:numId w:val="6"/>
              </w:numPr>
              <w:spacing w:line="204" w:lineRule="exact"/>
              <w:rPr>
                <w:sz w:val="18"/>
              </w:rPr>
            </w:pPr>
            <w:r w:rsidRPr="004B54E1">
              <w:rPr>
                <w:sz w:val="18"/>
              </w:rPr>
              <w:t xml:space="preserve">Modifiche del contratto art. 120, co. 1, lett. d) sostituzione dell’aggiudicatario iniziale       </w:t>
            </w:r>
            <w:r w:rsidRPr="004B54E1">
              <w:rPr>
                <w:i/>
                <w:sz w:val="18"/>
              </w:rPr>
              <w:t>indicare una delle circostanze di cui all’art. 120, co. 1, lett. d)</w:t>
            </w:r>
            <w:r w:rsidR="00F06FB5">
              <w:rPr>
                <w:i/>
                <w:sz w:val="18"/>
              </w:rPr>
              <w:t xml:space="preserve"> </w:t>
            </w:r>
            <w:r w:rsidR="00F06FB5" w:rsidRPr="00F06FB5">
              <w:rPr>
                <w:b/>
                <w:i/>
                <w:sz w:val="18"/>
              </w:rPr>
              <w:t>NON PREVISTO</w:t>
            </w:r>
          </w:p>
          <w:p w14:paraId="138C4EFB" w14:textId="77777777" w:rsidR="003D7CE7" w:rsidRPr="004B54E1" w:rsidRDefault="003D7CE7" w:rsidP="003D7CE7">
            <w:pPr>
              <w:pStyle w:val="Paragrafoelenco"/>
              <w:rPr>
                <w:sz w:val="18"/>
              </w:rPr>
            </w:pPr>
          </w:p>
          <w:p w14:paraId="08BEA550" w14:textId="6D76549F" w:rsidR="003D7CE7" w:rsidRPr="004B54E1" w:rsidRDefault="003D7CE7" w:rsidP="00A14004">
            <w:pPr>
              <w:pStyle w:val="TableParagraph"/>
              <w:numPr>
                <w:ilvl w:val="0"/>
                <w:numId w:val="6"/>
              </w:numPr>
              <w:spacing w:line="204" w:lineRule="exact"/>
              <w:rPr>
                <w:sz w:val="18"/>
              </w:rPr>
            </w:pPr>
            <w:r w:rsidRPr="004B54E1">
              <w:rPr>
                <w:sz w:val="18"/>
              </w:rPr>
              <w:lastRenderedPageBreak/>
              <w:t>Quinto d’obbligo (art. 120, co. 9)</w:t>
            </w:r>
            <w:r w:rsidR="0029483C">
              <w:rPr>
                <w:sz w:val="18"/>
              </w:rPr>
              <w:t>, SI PREVEDE</w:t>
            </w:r>
          </w:p>
          <w:p w14:paraId="14D8B566" w14:textId="77777777" w:rsidR="003D7CE7" w:rsidRPr="004B54E1" w:rsidRDefault="003D7CE7" w:rsidP="003D7CE7">
            <w:pPr>
              <w:pStyle w:val="Paragrafoelenco"/>
              <w:rPr>
                <w:sz w:val="18"/>
              </w:rPr>
            </w:pPr>
          </w:p>
          <w:p w14:paraId="03593908" w14:textId="02D599D8" w:rsidR="003D7CE7" w:rsidRPr="004B54E1" w:rsidRDefault="003D7CE7" w:rsidP="00A14004">
            <w:pPr>
              <w:pStyle w:val="TableParagraph"/>
              <w:numPr>
                <w:ilvl w:val="0"/>
                <w:numId w:val="6"/>
              </w:numPr>
              <w:spacing w:line="204" w:lineRule="exact"/>
              <w:rPr>
                <w:sz w:val="18"/>
              </w:rPr>
            </w:pPr>
            <w:r w:rsidRPr="004B54E1">
              <w:rPr>
                <w:sz w:val="18"/>
              </w:rPr>
              <w:t>Clausola di rinegoziazione (art. 9)</w:t>
            </w:r>
            <w:r w:rsidR="0029483C">
              <w:rPr>
                <w:sz w:val="18"/>
              </w:rPr>
              <w:t xml:space="preserve"> ESCLUSA</w:t>
            </w:r>
          </w:p>
          <w:p w14:paraId="10EDA727" w14:textId="77777777" w:rsidR="00446629" w:rsidRPr="004B54E1" w:rsidRDefault="00446629" w:rsidP="00446629">
            <w:pPr>
              <w:pStyle w:val="TableParagraph"/>
              <w:spacing w:line="204" w:lineRule="exact"/>
              <w:rPr>
                <w:i/>
                <w:sz w:val="18"/>
              </w:rPr>
            </w:pPr>
          </w:p>
          <w:p w14:paraId="083232F7" w14:textId="77777777" w:rsidR="00446629" w:rsidRPr="004B54E1" w:rsidRDefault="00446629" w:rsidP="003D7CE7">
            <w:pPr>
              <w:pStyle w:val="TableParagraph"/>
              <w:spacing w:line="204" w:lineRule="exact"/>
              <w:rPr>
                <w:sz w:val="18"/>
              </w:rPr>
            </w:pPr>
          </w:p>
        </w:tc>
      </w:tr>
      <w:tr w:rsidR="003D7CE7" w14:paraId="1565B72A" w14:textId="77777777" w:rsidTr="00F06FB5">
        <w:trPr>
          <w:trHeight w:val="1900"/>
        </w:trPr>
        <w:tc>
          <w:tcPr>
            <w:tcW w:w="3593" w:type="dxa"/>
          </w:tcPr>
          <w:p w14:paraId="425E2FDA" w14:textId="77777777" w:rsidR="00F06FB5" w:rsidRPr="004D2C54" w:rsidRDefault="00F06FB5" w:rsidP="008E6C18">
            <w:pPr>
              <w:pStyle w:val="TableParagraph"/>
              <w:ind w:left="107" w:right="86"/>
              <w:rPr>
                <w:sz w:val="18"/>
              </w:rPr>
            </w:pPr>
          </w:p>
          <w:p w14:paraId="6F270387" w14:textId="77777777" w:rsidR="00F06FB5" w:rsidRPr="004D2C54" w:rsidRDefault="00F06FB5" w:rsidP="008E6C18">
            <w:pPr>
              <w:pStyle w:val="TableParagraph"/>
              <w:ind w:left="107" w:right="86"/>
              <w:rPr>
                <w:sz w:val="18"/>
              </w:rPr>
            </w:pPr>
          </w:p>
          <w:p w14:paraId="351948C1" w14:textId="77777777" w:rsidR="00F06FB5" w:rsidRPr="004D2C54" w:rsidRDefault="00F06FB5" w:rsidP="008E6C18">
            <w:pPr>
              <w:pStyle w:val="TableParagraph"/>
              <w:ind w:left="107" w:right="86"/>
              <w:rPr>
                <w:sz w:val="18"/>
              </w:rPr>
            </w:pPr>
          </w:p>
          <w:p w14:paraId="3F4FDECE" w14:textId="77777777" w:rsidR="00F06FB5" w:rsidRPr="004D2C54" w:rsidRDefault="00F06FB5" w:rsidP="008E6C18">
            <w:pPr>
              <w:pStyle w:val="TableParagraph"/>
              <w:ind w:left="107" w:right="86"/>
              <w:rPr>
                <w:sz w:val="18"/>
              </w:rPr>
            </w:pPr>
          </w:p>
          <w:p w14:paraId="2C718F88" w14:textId="2608EBEE" w:rsidR="003D7CE7" w:rsidRPr="004D2C54" w:rsidRDefault="003D7CE7" w:rsidP="008E6C18">
            <w:pPr>
              <w:pStyle w:val="TableParagraph"/>
              <w:ind w:left="107" w:right="86"/>
              <w:rPr>
                <w:sz w:val="18"/>
              </w:rPr>
            </w:pPr>
            <w:r w:rsidRPr="004D2C54">
              <w:rPr>
                <w:sz w:val="18"/>
              </w:rPr>
              <w:t>Valore appalto al netto di IVA</w:t>
            </w:r>
          </w:p>
        </w:tc>
        <w:tc>
          <w:tcPr>
            <w:tcW w:w="6945" w:type="dxa"/>
          </w:tcPr>
          <w:p w14:paraId="1B9C1E1A" w14:textId="77777777" w:rsidR="004A48DC" w:rsidRPr="004D2C54" w:rsidRDefault="004A48DC" w:rsidP="00874A17">
            <w:pPr>
              <w:pStyle w:val="TableParagraph"/>
              <w:spacing w:line="204" w:lineRule="exact"/>
              <w:ind w:left="45"/>
              <w:rPr>
                <w:sz w:val="18"/>
              </w:rPr>
            </w:pPr>
          </w:p>
          <w:p w14:paraId="286C94D7" w14:textId="77777777" w:rsidR="00362F93" w:rsidRPr="004D2C54" w:rsidRDefault="00362F93" w:rsidP="00362F93">
            <w:pPr>
              <w:pStyle w:val="TableParagraph"/>
              <w:spacing w:line="204" w:lineRule="exact"/>
              <w:ind w:left="45"/>
              <w:rPr>
                <w:b/>
                <w:i/>
                <w:sz w:val="18"/>
              </w:rPr>
            </w:pPr>
            <w:r w:rsidRPr="004D2C54">
              <w:rPr>
                <w:b/>
                <w:i/>
                <w:sz w:val="18"/>
              </w:rPr>
              <w:t xml:space="preserve">Per appalti </w:t>
            </w:r>
            <w:r w:rsidRPr="004D2C54">
              <w:rPr>
                <w:b/>
                <w:i/>
                <w:sz w:val="18"/>
                <w:u w:val="single"/>
              </w:rPr>
              <w:t>lavori</w:t>
            </w:r>
          </w:p>
          <w:p w14:paraId="6896BBA4" w14:textId="77777777" w:rsidR="00362F93" w:rsidRPr="004D2C54" w:rsidRDefault="00362F93" w:rsidP="00362F93">
            <w:pPr>
              <w:pStyle w:val="TableParagraph"/>
              <w:spacing w:line="204" w:lineRule="exact"/>
              <w:ind w:left="45"/>
              <w:rPr>
                <w:sz w:val="18"/>
              </w:rPr>
            </w:pPr>
          </w:p>
          <w:p w14:paraId="79A983FA" w14:textId="35AE1527" w:rsidR="00362F93" w:rsidRPr="004D2C54" w:rsidRDefault="00362F93" w:rsidP="00A14004">
            <w:pPr>
              <w:pStyle w:val="TableParagraph"/>
              <w:numPr>
                <w:ilvl w:val="0"/>
                <w:numId w:val="28"/>
              </w:numPr>
              <w:spacing w:line="204" w:lineRule="exact"/>
              <w:rPr>
                <w:sz w:val="18"/>
              </w:rPr>
            </w:pPr>
            <w:r w:rsidRPr="004D2C54">
              <w:rPr>
                <w:sz w:val="18"/>
              </w:rPr>
              <w:t xml:space="preserve">Importo a base di gara </w:t>
            </w:r>
            <w:r w:rsidRPr="004D2C54">
              <w:rPr>
                <w:b/>
                <w:sz w:val="18"/>
              </w:rPr>
              <w:t xml:space="preserve">€ </w:t>
            </w:r>
            <w:r w:rsidR="004D2C54" w:rsidRPr="004D2C54">
              <w:rPr>
                <w:b/>
                <w:sz w:val="18"/>
              </w:rPr>
              <w:t>204.559,71</w:t>
            </w:r>
          </w:p>
          <w:p w14:paraId="77390241" w14:textId="4834E11D" w:rsidR="00362F93" w:rsidRPr="004D2C54" w:rsidRDefault="00362F93" w:rsidP="00A14004">
            <w:pPr>
              <w:pStyle w:val="TableParagraph"/>
              <w:numPr>
                <w:ilvl w:val="0"/>
                <w:numId w:val="28"/>
              </w:numPr>
              <w:spacing w:line="204" w:lineRule="exact"/>
              <w:rPr>
                <w:sz w:val="18"/>
              </w:rPr>
            </w:pPr>
            <w:r w:rsidRPr="004D2C54">
              <w:rPr>
                <w:sz w:val="18"/>
              </w:rPr>
              <w:t xml:space="preserve">Oneri per la sicurezza da interferenze </w:t>
            </w:r>
            <w:r w:rsidRPr="004D2C54">
              <w:rPr>
                <w:i/>
                <w:sz w:val="18"/>
              </w:rPr>
              <w:t xml:space="preserve">non soggetti a ribasso </w:t>
            </w:r>
            <w:r w:rsidRPr="004D2C54">
              <w:rPr>
                <w:b/>
                <w:sz w:val="18"/>
              </w:rPr>
              <w:t xml:space="preserve">€ </w:t>
            </w:r>
            <w:r w:rsidR="004D2C54" w:rsidRPr="004D2C54">
              <w:rPr>
                <w:b/>
                <w:sz w:val="18"/>
              </w:rPr>
              <w:t>14.684,56</w:t>
            </w:r>
          </w:p>
          <w:p w14:paraId="6118824E" w14:textId="26DA7B3A" w:rsidR="00362F93" w:rsidRPr="004D2C54" w:rsidRDefault="00362F93" w:rsidP="00A14004">
            <w:pPr>
              <w:pStyle w:val="TableParagraph"/>
              <w:numPr>
                <w:ilvl w:val="0"/>
                <w:numId w:val="29"/>
              </w:numPr>
              <w:spacing w:line="204" w:lineRule="exact"/>
              <w:ind w:left="288" w:hanging="243"/>
              <w:rPr>
                <w:sz w:val="18"/>
              </w:rPr>
            </w:pPr>
            <w:r w:rsidRPr="004D2C54">
              <w:rPr>
                <w:sz w:val="18"/>
              </w:rPr>
              <w:t xml:space="preserve">+ </w:t>
            </w:r>
            <w:proofErr w:type="gramStart"/>
            <w:r w:rsidRPr="004D2C54">
              <w:rPr>
                <w:sz w:val="18"/>
              </w:rPr>
              <w:t xml:space="preserve">B)  </w:t>
            </w:r>
            <w:r w:rsidRPr="004D2C54">
              <w:rPr>
                <w:b/>
                <w:sz w:val="18"/>
              </w:rPr>
              <w:t>Importo</w:t>
            </w:r>
            <w:proofErr w:type="gramEnd"/>
            <w:r w:rsidRPr="004D2C54">
              <w:rPr>
                <w:b/>
                <w:sz w:val="18"/>
              </w:rPr>
              <w:t xml:space="preserve"> complessivo </w:t>
            </w:r>
            <w:r w:rsidRPr="004D2C54">
              <w:rPr>
                <w:sz w:val="18"/>
              </w:rPr>
              <w:t xml:space="preserve">€ </w:t>
            </w:r>
            <w:r w:rsidR="004D2C54" w:rsidRPr="004D2C54">
              <w:rPr>
                <w:sz w:val="18"/>
              </w:rPr>
              <w:t>219.244,27</w:t>
            </w:r>
          </w:p>
          <w:p w14:paraId="044BCC92" w14:textId="77777777" w:rsidR="00362F93" w:rsidRPr="004D2C54" w:rsidRDefault="00362F93" w:rsidP="00362F93">
            <w:pPr>
              <w:pStyle w:val="TableParagraph"/>
              <w:spacing w:line="204" w:lineRule="exact"/>
              <w:ind w:left="45"/>
              <w:rPr>
                <w:sz w:val="18"/>
              </w:rPr>
            </w:pPr>
          </w:p>
          <w:p w14:paraId="6AF3B588" w14:textId="5F6334EC" w:rsidR="00874A17" w:rsidRPr="004D2C54" w:rsidRDefault="00362F93" w:rsidP="00362F93">
            <w:pPr>
              <w:pStyle w:val="TableParagraph"/>
              <w:spacing w:line="204" w:lineRule="exact"/>
              <w:rPr>
                <w:b/>
                <w:sz w:val="18"/>
              </w:rPr>
            </w:pPr>
            <w:r w:rsidRPr="004D2C54">
              <w:rPr>
                <w:sz w:val="18"/>
              </w:rPr>
              <w:t xml:space="preserve">  </w:t>
            </w:r>
            <w:r w:rsidR="00874A17" w:rsidRPr="004D2C54">
              <w:rPr>
                <w:b/>
                <w:sz w:val="18"/>
                <w:u w:val="single"/>
              </w:rPr>
              <w:t>Costi della manodopera</w:t>
            </w:r>
            <w:r w:rsidR="00874A17" w:rsidRPr="004D2C54">
              <w:rPr>
                <w:sz w:val="18"/>
              </w:rPr>
              <w:t xml:space="preserve"> </w:t>
            </w:r>
            <w:r w:rsidR="004D2C54" w:rsidRPr="004D2C54">
              <w:rPr>
                <w:sz w:val="18"/>
              </w:rPr>
              <w:t xml:space="preserve">             </w:t>
            </w:r>
            <w:r w:rsidR="00874A17" w:rsidRPr="004D2C54">
              <w:rPr>
                <w:b/>
                <w:sz w:val="18"/>
              </w:rPr>
              <w:t xml:space="preserve">€ </w:t>
            </w:r>
            <w:r w:rsidR="004D2C54" w:rsidRPr="004D2C54">
              <w:rPr>
                <w:b/>
                <w:sz w:val="18"/>
              </w:rPr>
              <w:t>58.275,30</w:t>
            </w:r>
          </w:p>
          <w:p w14:paraId="10512E31" w14:textId="77777777" w:rsidR="00B239A4" w:rsidRDefault="00B239A4" w:rsidP="00F06FB5">
            <w:pPr>
              <w:pStyle w:val="TableParagraph"/>
              <w:spacing w:line="204" w:lineRule="exact"/>
              <w:rPr>
                <w:sz w:val="18"/>
              </w:rPr>
            </w:pPr>
          </w:p>
        </w:tc>
      </w:tr>
      <w:tr w:rsidR="0074012A" w14:paraId="7EBED796" w14:textId="77777777" w:rsidTr="00F06FB5">
        <w:trPr>
          <w:trHeight w:val="621"/>
        </w:trPr>
        <w:tc>
          <w:tcPr>
            <w:tcW w:w="3593" w:type="dxa"/>
          </w:tcPr>
          <w:p w14:paraId="54F7E65D" w14:textId="77777777" w:rsidR="00F06FB5" w:rsidRPr="004D2C54" w:rsidRDefault="00F06FB5" w:rsidP="008E6C18">
            <w:pPr>
              <w:pStyle w:val="TableParagraph"/>
              <w:ind w:left="107" w:right="86"/>
              <w:rPr>
                <w:sz w:val="18"/>
              </w:rPr>
            </w:pPr>
          </w:p>
          <w:p w14:paraId="7A3083EC" w14:textId="26EC5EA7" w:rsidR="0074012A" w:rsidRPr="004D2C54" w:rsidRDefault="0074012A" w:rsidP="008E6C18">
            <w:pPr>
              <w:pStyle w:val="TableParagraph"/>
              <w:ind w:left="107" w:right="86"/>
              <w:rPr>
                <w:sz w:val="18"/>
              </w:rPr>
            </w:pPr>
            <w:r w:rsidRPr="004D2C54">
              <w:rPr>
                <w:sz w:val="18"/>
              </w:rPr>
              <w:t>CCNL applicato</w:t>
            </w:r>
            <w:r w:rsidR="000F67BF" w:rsidRPr="004D2C54">
              <w:rPr>
                <w:sz w:val="18"/>
              </w:rPr>
              <w:t xml:space="preserve"> (obbligatorio art. 11, co. 2)</w:t>
            </w:r>
          </w:p>
        </w:tc>
        <w:tc>
          <w:tcPr>
            <w:tcW w:w="6945" w:type="dxa"/>
          </w:tcPr>
          <w:p w14:paraId="3241E162" w14:textId="77777777" w:rsidR="00AA647E" w:rsidRPr="004D2C54" w:rsidRDefault="00AA647E" w:rsidP="0074012A">
            <w:pPr>
              <w:pStyle w:val="TableParagraph"/>
              <w:spacing w:line="204" w:lineRule="exact"/>
              <w:ind w:left="405"/>
              <w:rPr>
                <w:sz w:val="18"/>
              </w:rPr>
            </w:pPr>
          </w:p>
          <w:p w14:paraId="24702EC4" w14:textId="3C8E93BF" w:rsidR="0074012A" w:rsidRPr="0029483C" w:rsidRDefault="004D2C54" w:rsidP="00F43D6E">
            <w:pPr>
              <w:pStyle w:val="TableParagraph"/>
              <w:spacing w:line="204" w:lineRule="exact"/>
              <w:ind w:left="405"/>
              <w:rPr>
                <w:sz w:val="18"/>
              </w:rPr>
            </w:pPr>
            <w:r>
              <w:rPr>
                <w:sz w:val="18"/>
              </w:rPr>
              <w:t xml:space="preserve">EDILIZIA - </w:t>
            </w:r>
            <w:r w:rsidR="0029483C" w:rsidRPr="004D2C54">
              <w:rPr>
                <w:sz w:val="18"/>
              </w:rPr>
              <w:t>F01</w:t>
            </w:r>
            <w:r>
              <w:rPr>
                <w:sz w:val="18"/>
              </w:rPr>
              <w:t xml:space="preserve"> Aziende edili</w:t>
            </w:r>
          </w:p>
        </w:tc>
      </w:tr>
      <w:tr w:rsidR="00CF04EC" w14:paraId="7CBADBA6" w14:textId="77777777" w:rsidTr="00F06FB5">
        <w:trPr>
          <w:trHeight w:val="621"/>
        </w:trPr>
        <w:tc>
          <w:tcPr>
            <w:tcW w:w="3593" w:type="dxa"/>
          </w:tcPr>
          <w:p w14:paraId="7A619325" w14:textId="77777777" w:rsidR="00CF04EC" w:rsidRPr="00F06FB5" w:rsidRDefault="00CF04EC" w:rsidP="008E6C18">
            <w:pPr>
              <w:pStyle w:val="TableParagraph"/>
              <w:ind w:left="107" w:right="86"/>
              <w:rPr>
                <w:sz w:val="18"/>
              </w:rPr>
            </w:pPr>
            <w:r w:rsidRPr="00F06FB5">
              <w:rPr>
                <w:sz w:val="18"/>
              </w:rPr>
              <w:t xml:space="preserve">Clausola sociale </w:t>
            </w:r>
          </w:p>
          <w:p w14:paraId="0C56E3D0" w14:textId="77777777" w:rsidR="00CF04EC" w:rsidRPr="00F06FB5" w:rsidRDefault="00CF04EC" w:rsidP="008E6C18">
            <w:pPr>
              <w:pStyle w:val="TableParagraph"/>
              <w:ind w:left="107" w:right="86"/>
              <w:rPr>
                <w:sz w:val="18"/>
              </w:rPr>
            </w:pPr>
            <w:r w:rsidRPr="00F06FB5">
              <w:rPr>
                <w:sz w:val="18"/>
              </w:rPr>
              <w:t>(art. 57, co. 1)</w:t>
            </w:r>
          </w:p>
        </w:tc>
        <w:tc>
          <w:tcPr>
            <w:tcW w:w="6945" w:type="dxa"/>
          </w:tcPr>
          <w:p w14:paraId="30F6878C" w14:textId="1E403783" w:rsidR="00747428" w:rsidRPr="004D2C54" w:rsidRDefault="00F06FB5" w:rsidP="00F06FB5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 w:rsidRPr="00F06FB5">
              <w:rPr>
                <w:sz w:val="18"/>
              </w:rPr>
              <w:t>STANTE LA TIPOLOGIA DI INTERVENTO, CHE IN PARTICOLARE NON RIGIARDA I SETTORI DEI BENI CULTURALI E DEL PAESAGGIO, NON SI PREVEDE NEL CASO SPECIFICO LA CLAUSOLA SOCIALE (EX ART. 57, C 1)</w:t>
            </w:r>
          </w:p>
        </w:tc>
      </w:tr>
      <w:tr w:rsidR="0074012A" w14:paraId="6F7E4A3D" w14:textId="77777777" w:rsidTr="00F06FB5">
        <w:trPr>
          <w:trHeight w:val="621"/>
        </w:trPr>
        <w:tc>
          <w:tcPr>
            <w:tcW w:w="3593" w:type="dxa"/>
          </w:tcPr>
          <w:p w14:paraId="27896EAF" w14:textId="77777777" w:rsidR="0074012A" w:rsidRPr="00F06FB5" w:rsidRDefault="0074012A" w:rsidP="008E6C18">
            <w:pPr>
              <w:pStyle w:val="TableParagraph"/>
              <w:ind w:left="107" w:right="86"/>
              <w:rPr>
                <w:sz w:val="18"/>
              </w:rPr>
            </w:pPr>
            <w:r w:rsidRPr="00F06FB5">
              <w:rPr>
                <w:sz w:val="18"/>
              </w:rPr>
              <w:t>Revisione prezzi</w:t>
            </w:r>
            <w:r w:rsidR="009B0EE9" w:rsidRPr="00F06FB5">
              <w:rPr>
                <w:sz w:val="18"/>
              </w:rPr>
              <w:t xml:space="preserve"> (art. 60)</w:t>
            </w:r>
          </w:p>
        </w:tc>
        <w:tc>
          <w:tcPr>
            <w:tcW w:w="6945" w:type="dxa"/>
          </w:tcPr>
          <w:p w14:paraId="5E680152" w14:textId="77777777" w:rsidR="009B0EE9" w:rsidRPr="00F06FB5" w:rsidRDefault="000F67BF" w:rsidP="009B0EE9">
            <w:pPr>
              <w:pStyle w:val="TableParagraph"/>
              <w:spacing w:line="204" w:lineRule="exact"/>
              <w:rPr>
                <w:sz w:val="18"/>
              </w:rPr>
            </w:pPr>
            <w:r w:rsidRPr="00F06FB5">
              <w:rPr>
                <w:sz w:val="18"/>
              </w:rPr>
              <w:t xml:space="preserve">  </w:t>
            </w:r>
            <w:r w:rsidR="009B0EE9" w:rsidRPr="00F06FB5">
              <w:rPr>
                <w:sz w:val="18"/>
              </w:rPr>
              <w:t>Si utilizzano i seguenti indici sintetici elaborati dall’ISTAT:</w:t>
            </w:r>
          </w:p>
          <w:p w14:paraId="57078725" w14:textId="77777777" w:rsidR="009B0EE9" w:rsidRPr="00F06FB5" w:rsidRDefault="009B0EE9" w:rsidP="00A14004">
            <w:pPr>
              <w:pStyle w:val="TableParagraph"/>
              <w:numPr>
                <w:ilvl w:val="0"/>
                <w:numId w:val="8"/>
              </w:numPr>
              <w:spacing w:line="204" w:lineRule="exact"/>
              <w:rPr>
                <w:sz w:val="18"/>
              </w:rPr>
            </w:pPr>
            <w:r w:rsidRPr="00F06FB5">
              <w:rPr>
                <w:sz w:val="18"/>
              </w:rPr>
              <w:t>con riguardo ai contratti di lavori, gli indici sintetici di costo di costruzione</w:t>
            </w:r>
          </w:p>
          <w:p w14:paraId="1572C863" w14:textId="77777777" w:rsidR="009B0EE9" w:rsidRPr="00F06FB5" w:rsidRDefault="009B0EE9" w:rsidP="0029483C">
            <w:pPr>
              <w:pStyle w:val="TableParagraph"/>
              <w:spacing w:line="204" w:lineRule="exact"/>
              <w:rPr>
                <w:sz w:val="18"/>
              </w:rPr>
            </w:pPr>
          </w:p>
        </w:tc>
      </w:tr>
      <w:tr w:rsidR="0074012A" w14:paraId="6B1C03FA" w14:textId="77777777" w:rsidTr="00F06FB5">
        <w:trPr>
          <w:trHeight w:val="408"/>
        </w:trPr>
        <w:tc>
          <w:tcPr>
            <w:tcW w:w="3593" w:type="dxa"/>
          </w:tcPr>
          <w:p w14:paraId="5AF302EA" w14:textId="77777777" w:rsidR="0074012A" w:rsidRDefault="0074012A" w:rsidP="008E6C18">
            <w:pPr>
              <w:pStyle w:val="TableParagraph"/>
              <w:ind w:left="107" w:right="86"/>
              <w:rPr>
                <w:sz w:val="18"/>
              </w:rPr>
            </w:pPr>
            <w:r>
              <w:rPr>
                <w:sz w:val="18"/>
              </w:rPr>
              <w:t>Fonti finanziamento</w:t>
            </w:r>
          </w:p>
        </w:tc>
        <w:tc>
          <w:tcPr>
            <w:tcW w:w="6945" w:type="dxa"/>
          </w:tcPr>
          <w:p w14:paraId="4AD0310E" w14:textId="77777777" w:rsidR="00127F3F" w:rsidRPr="00127F3F" w:rsidRDefault="00127F3F" w:rsidP="00127F3F">
            <w:pPr>
              <w:pStyle w:val="TableParagraph"/>
              <w:spacing w:line="204" w:lineRule="exact"/>
              <w:ind w:left="405"/>
              <w:rPr>
                <w:iCs/>
                <w:sz w:val="18"/>
              </w:rPr>
            </w:pPr>
            <w:r w:rsidRPr="00127F3F">
              <w:rPr>
                <w:iCs/>
                <w:sz w:val="18"/>
              </w:rPr>
              <w:t>* per €. 246.751,34 sul capitolo 2.12.09.02/8180 “Manutenzione straordinaria adeguamento tecnologico cimiteri” - impegno n.2265/2021 CO 2023, finanziati tramite fondi Frontalieri;</w:t>
            </w:r>
          </w:p>
          <w:p w14:paraId="2FF6D342" w14:textId="77777777" w:rsidR="00127F3F" w:rsidRPr="00127F3F" w:rsidRDefault="00127F3F" w:rsidP="00127F3F">
            <w:pPr>
              <w:pStyle w:val="TableParagraph"/>
              <w:spacing w:line="204" w:lineRule="exact"/>
              <w:ind w:left="405"/>
              <w:rPr>
                <w:iCs/>
                <w:sz w:val="18"/>
              </w:rPr>
            </w:pPr>
            <w:r w:rsidRPr="00127F3F">
              <w:rPr>
                <w:iCs/>
                <w:sz w:val="18"/>
              </w:rPr>
              <w:t>* per €. 27.500,00 sul capitolo 2.12.09.02.8182 “Manutenzione straordinaria adeguamento tecnologico cimiteri di valore culturale, storico, artistico” – impegno n.1635/2022 CO 2023, finanziati mediante Avanzo;</w:t>
            </w:r>
          </w:p>
          <w:p w14:paraId="2B135768" w14:textId="77777777" w:rsidR="00127F3F" w:rsidRPr="00127F3F" w:rsidRDefault="00127F3F" w:rsidP="00127F3F">
            <w:pPr>
              <w:pStyle w:val="TableParagraph"/>
              <w:spacing w:line="204" w:lineRule="exact"/>
              <w:ind w:left="405"/>
              <w:rPr>
                <w:iCs/>
                <w:sz w:val="18"/>
              </w:rPr>
            </w:pPr>
            <w:r w:rsidRPr="00127F3F">
              <w:rPr>
                <w:iCs/>
                <w:sz w:val="18"/>
              </w:rPr>
              <w:t>* per €.  50.748,66 sul capitolo 2.12.09.02/8180 “Manutenzione straordinaria adeguamento tecnologico cimiteri” - finanziati tramite fondi Frontalieri e ripartiti come segue:</w:t>
            </w:r>
          </w:p>
          <w:p w14:paraId="200CEEC0" w14:textId="77777777" w:rsidR="00127F3F" w:rsidRPr="00127F3F" w:rsidRDefault="00127F3F" w:rsidP="00127F3F">
            <w:pPr>
              <w:pStyle w:val="TableParagraph"/>
              <w:spacing w:line="204" w:lineRule="exact"/>
              <w:ind w:left="405"/>
              <w:rPr>
                <w:iCs/>
                <w:sz w:val="18"/>
              </w:rPr>
            </w:pPr>
            <w:r w:rsidRPr="00127F3F">
              <w:rPr>
                <w:iCs/>
                <w:sz w:val="18"/>
              </w:rPr>
              <w:t></w:t>
            </w:r>
            <w:r w:rsidRPr="00127F3F">
              <w:rPr>
                <w:iCs/>
                <w:sz w:val="18"/>
              </w:rPr>
              <w:tab/>
              <w:t>per €. 32.049,99 sull’impegno n.1348/2021 RE 2022;</w:t>
            </w:r>
          </w:p>
          <w:p w14:paraId="37C3B57B" w14:textId="2BCF57CC" w:rsidR="0074012A" w:rsidRPr="00127F3F" w:rsidRDefault="00127F3F" w:rsidP="00127F3F">
            <w:pPr>
              <w:pStyle w:val="TableParagraph"/>
              <w:spacing w:line="204" w:lineRule="exact"/>
              <w:ind w:left="405"/>
              <w:rPr>
                <w:iCs/>
                <w:sz w:val="18"/>
              </w:rPr>
            </w:pPr>
            <w:r w:rsidRPr="00127F3F">
              <w:rPr>
                <w:iCs/>
                <w:sz w:val="18"/>
              </w:rPr>
              <w:t></w:t>
            </w:r>
            <w:r w:rsidRPr="00127F3F">
              <w:rPr>
                <w:iCs/>
                <w:sz w:val="18"/>
              </w:rPr>
              <w:tab/>
              <w:t>per €. 18.698,67 sull’impegno n.1348/2021 CO 2023;</w:t>
            </w:r>
          </w:p>
          <w:p w14:paraId="6A160DCB" w14:textId="77777777" w:rsidR="00A635A9" w:rsidRDefault="00A635A9" w:rsidP="0074012A">
            <w:pPr>
              <w:pStyle w:val="TableParagraph"/>
              <w:spacing w:line="204" w:lineRule="exact"/>
              <w:ind w:left="405"/>
              <w:rPr>
                <w:sz w:val="18"/>
              </w:rPr>
            </w:pPr>
          </w:p>
        </w:tc>
      </w:tr>
      <w:tr w:rsidR="006F3B0E" w14:paraId="3BCE306B" w14:textId="77777777" w:rsidTr="00F06FB5">
        <w:trPr>
          <w:trHeight w:val="621"/>
        </w:trPr>
        <w:tc>
          <w:tcPr>
            <w:tcW w:w="3593" w:type="dxa"/>
          </w:tcPr>
          <w:p w14:paraId="2CD188DB" w14:textId="77777777" w:rsidR="006F3B0E" w:rsidRPr="00F06FB5" w:rsidRDefault="006F3B0E" w:rsidP="008E6C18">
            <w:pPr>
              <w:pStyle w:val="TableParagraph"/>
              <w:ind w:left="107" w:right="86"/>
              <w:rPr>
                <w:sz w:val="18"/>
              </w:rPr>
            </w:pPr>
            <w:r w:rsidRPr="00F06FB5">
              <w:rPr>
                <w:sz w:val="18"/>
              </w:rPr>
              <w:t>Subappalto</w:t>
            </w:r>
          </w:p>
          <w:p w14:paraId="7D7BF6EC" w14:textId="77777777" w:rsidR="00DD6B62" w:rsidRPr="00F06FB5" w:rsidRDefault="00DD6B62" w:rsidP="008E6C18">
            <w:pPr>
              <w:pStyle w:val="TableParagraph"/>
              <w:ind w:left="107" w:right="86"/>
              <w:rPr>
                <w:sz w:val="18"/>
              </w:rPr>
            </w:pPr>
            <w:r w:rsidRPr="00F06FB5">
              <w:rPr>
                <w:sz w:val="18"/>
              </w:rPr>
              <w:t>(art. 119)</w:t>
            </w:r>
          </w:p>
        </w:tc>
        <w:tc>
          <w:tcPr>
            <w:tcW w:w="6945" w:type="dxa"/>
          </w:tcPr>
          <w:p w14:paraId="7ECA8E9E" w14:textId="5B2B1A7A" w:rsidR="00DD6B62" w:rsidRPr="0029483C" w:rsidRDefault="0029483C" w:rsidP="0029483C">
            <w:pPr>
              <w:pStyle w:val="TableParagraph"/>
              <w:spacing w:line="204" w:lineRule="exact"/>
              <w:rPr>
                <w:sz w:val="18"/>
              </w:rPr>
            </w:pPr>
            <w:r w:rsidRPr="00F06FB5">
              <w:rPr>
                <w:sz w:val="18"/>
              </w:rPr>
              <w:t>L'affidamento in subappalto è subordinato al rispetto delle disposizioni di cui all'art. 119 del d.lgs. 36/2023 e deve essere sempre autorizzato dalla stazione appaltante</w:t>
            </w:r>
          </w:p>
        </w:tc>
      </w:tr>
      <w:tr w:rsidR="00F65609" w14:paraId="394D9EC5" w14:textId="77777777" w:rsidTr="00F06FB5">
        <w:trPr>
          <w:trHeight w:val="621"/>
        </w:trPr>
        <w:tc>
          <w:tcPr>
            <w:tcW w:w="3593" w:type="dxa"/>
          </w:tcPr>
          <w:p w14:paraId="70245DCC" w14:textId="77777777" w:rsidR="00F65609" w:rsidRPr="004D2C54" w:rsidRDefault="00F65609" w:rsidP="008E6C18">
            <w:pPr>
              <w:pStyle w:val="TableParagraph"/>
              <w:ind w:left="107" w:right="86"/>
              <w:rPr>
                <w:sz w:val="18"/>
              </w:rPr>
            </w:pPr>
            <w:r w:rsidRPr="004D2C54">
              <w:rPr>
                <w:sz w:val="18"/>
              </w:rPr>
              <w:t>Avvalimento (art. 104, co. 11)</w:t>
            </w:r>
          </w:p>
        </w:tc>
        <w:tc>
          <w:tcPr>
            <w:tcW w:w="6945" w:type="dxa"/>
          </w:tcPr>
          <w:p w14:paraId="3E2F4EA6" w14:textId="77777777" w:rsidR="00F65609" w:rsidRPr="004D2C54" w:rsidRDefault="006A1CBB" w:rsidP="006A1CBB">
            <w:pPr>
              <w:pStyle w:val="TableParagraph"/>
              <w:spacing w:line="204" w:lineRule="exact"/>
              <w:ind w:left="142"/>
              <w:rPr>
                <w:sz w:val="18"/>
              </w:rPr>
            </w:pPr>
            <w:r w:rsidRPr="004D2C54">
              <w:rPr>
                <w:sz w:val="18"/>
              </w:rPr>
              <w:t>Sono svolti direttamente dall'offerente o, nel caso di un'offerta presentata da un raggruppamento di   operatori economici, da un partecipante al raggruppamento.</w:t>
            </w:r>
          </w:p>
          <w:p w14:paraId="3E8C65AD" w14:textId="77777777" w:rsidR="006A1CBB" w:rsidRPr="004D2C54" w:rsidRDefault="006A1CBB" w:rsidP="006A1CBB">
            <w:pPr>
              <w:pStyle w:val="Paragrafoelenco"/>
              <w:numPr>
                <w:ilvl w:val="0"/>
                <w:numId w:val="33"/>
              </w:numPr>
              <w:rPr>
                <w:strike/>
                <w:sz w:val="18"/>
              </w:rPr>
            </w:pPr>
            <w:r w:rsidRPr="004D2C54">
              <w:rPr>
                <w:strike/>
                <w:sz w:val="18"/>
              </w:rPr>
              <w:t>le seguenti categorie di lavori</w:t>
            </w:r>
            <w:r w:rsidRPr="004D2C54">
              <w:rPr>
                <w:strike/>
                <w:sz w:val="18"/>
              </w:rPr>
              <w:softHyphen/>
            </w:r>
            <w:r w:rsidRPr="004D2C54">
              <w:rPr>
                <w:strike/>
                <w:sz w:val="18"/>
              </w:rPr>
              <w:softHyphen/>
            </w:r>
            <w:r w:rsidRPr="004D2C54">
              <w:rPr>
                <w:strike/>
                <w:sz w:val="18"/>
              </w:rPr>
              <w:softHyphen/>
            </w:r>
            <w:r w:rsidRPr="004D2C54">
              <w:rPr>
                <w:strike/>
                <w:sz w:val="18"/>
              </w:rPr>
              <w:softHyphen/>
            </w:r>
            <w:r w:rsidRPr="004D2C54">
              <w:rPr>
                <w:strike/>
                <w:sz w:val="18"/>
              </w:rPr>
              <w:softHyphen/>
            </w:r>
            <w:r w:rsidRPr="004D2C54">
              <w:rPr>
                <w:strike/>
                <w:sz w:val="18"/>
              </w:rPr>
              <w:softHyphen/>
            </w:r>
            <w:r w:rsidRPr="004D2C54">
              <w:rPr>
                <w:strike/>
                <w:sz w:val="18"/>
              </w:rPr>
              <w:softHyphen/>
            </w:r>
            <w:r w:rsidRPr="004D2C54">
              <w:rPr>
                <w:strike/>
                <w:sz w:val="18"/>
              </w:rPr>
              <w:softHyphen/>
            </w:r>
            <w:r w:rsidRPr="004D2C54">
              <w:rPr>
                <w:strike/>
                <w:sz w:val="18"/>
              </w:rPr>
              <w:softHyphen/>
              <w:t xml:space="preserve"> </w:t>
            </w:r>
            <w:r w:rsidRPr="004D2C54">
              <w:rPr>
                <w:i/>
                <w:strike/>
                <w:sz w:val="18"/>
              </w:rPr>
              <w:t xml:space="preserve">(appalti di lavori) </w:t>
            </w:r>
            <w:r w:rsidRPr="004D2C54">
              <w:rPr>
                <w:strike/>
                <w:sz w:val="18"/>
              </w:rPr>
              <w:t>________________________</w:t>
            </w:r>
          </w:p>
          <w:p w14:paraId="2B257E0F" w14:textId="77777777" w:rsidR="00F65609" w:rsidRPr="004D2C54" w:rsidRDefault="006A1CBB" w:rsidP="006A1CBB">
            <w:pPr>
              <w:pStyle w:val="TableParagraph"/>
              <w:ind w:left="142"/>
              <w:rPr>
                <w:strike/>
                <w:sz w:val="18"/>
              </w:rPr>
            </w:pPr>
            <w:r w:rsidRPr="004D2C54">
              <w:rPr>
                <w:i/>
                <w:strike/>
                <w:sz w:val="18"/>
              </w:rPr>
              <w:t>(</w:t>
            </w:r>
            <w:r w:rsidR="00F65609" w:rsidRPr="004D2C54">
              <w:rPr>
                <w:i/>
                <w:strike/>
                <w:sz w:val="18"/>
              </w:rPr>
              <w:t>opere per le quali sono necessari lavori o componenti di notevole contenuto tecnologico o di rilevante complessità tecnica, quali strutture, impianti e opere speciali</w:t>
            </w:r>
            <w:r w:rsidRPr="004D2C54">
              <w:rPr>
                <w:strike/>
                <w:sz w:val="18"/>
              </w:rPr>
              <w:t>)</w:t>
            </w:r>
          </w:p>
          <w:p w14:paraId="5861C19E" w14:textId="77777777" w:rsidR="006A1CBB" w:rsidRPr="004D2C54" w:rsidRDefault="006A1CBB" w:rsidP="006A1CBB">
            <w:pPr>
              <w:pStyle w:val="TableParagraph"/>
              <w:spacing w:line="204" w:lineRule="exact"/>
              <w:ind w:left="142"/>
              <w:rPr>
                <w:sz w:val="18"/>
              </w:rPr>
            </w:pPr>
          </w:p>
        </w:tc>
      </w:tr>
      <w:tr w:rsidR="005D1864" w14:paraId="3003B0B3" w14:textId="77777777" w:rsidTr="00F06FB5">
        <w:trPr>
          <w:trHeight w:val="557"/>
        </w:trPr>
        <w:tc>
          <w:tcPr>
            <w:tcW w:w="3593" w:type="dxa"/>
          </w:tcPr>
          <w:p w14:paraId="71D0B345" w14:textId="0E743C3F" w:rsidR="00366351" w:rsidRDefault="00B5443D" w:rsidP="00366351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procedura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(aperta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1"/>
                <w:sz w:val="18"/>
              </w:rPr>
              <w:t xml:space="preserve"> </w:t>
            </w:r>
            <w:r w:rsidR="006515FE">
              <w:rPr>
                <w:sz w:val="18"/>
              </w:rPr>
              <w:t>71</w:t>
            </w:r>
            <w:r>
              <w:rPr>
                <w:sz w:val="18"/>
              </w:rPr>
              <w:t>;</w:t>
            </w:r>
            <w:r>
              <w:rPr>
                <w:spacing w:val="1"/>
                <w:sz w:val="18"/>
              </w:rPr>
              <w:t xml:space="preserve"> </w:t>
            </w:r>
            <w:r w:rsidR="006515FE">
              <w:rPr>
                <w:sz w:val="18"/>
              </w:rPr>
              <w:t>ristretta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1"/>
                <w:sz w:val="18"/>
              </w:rPr>
              <w:t xml:space="preserve"> </w:t>
            </w:r>
            <w:r w:rsidR="006515FE">
              <w:rPr>
                <w:sz w:val="18"/>
              </w:rPr>
              <w:t>72</w:t>
            </w:r>
            <w:r>
              <w:rPr>
                <w:sz w:val="18"/>
              </w:rPr>
              <w:t>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negoziata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senza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previa pubblicazione di bando art. </w:t>
            </w:r>
            <w:r w:rsidR="006515FE">
              <w:rPr>
                <w:sz w:val="18"/>
              </w:rPr>
              <w:t xml:space="preserve">50 c.1 lett. c), </w:t>
            </w:r>
            <w:proofErr w:type="spellStart"/>
            <w:r w:rsidR="006515FE">
              <w:rPr>
                <w:sz w:val="18"/>
              </w:rPr>
              <w:t>lett</w:t>
            </w:r>
            <w:proofErr w:type="spellEnd"/>
            <w:r w:rsidR="006515FE">
              <w:rPr>
                <w:sz w:val="18"/>
              </w:rPr>
              <w:t xml:space="preserve"> d), </w:t>
            </w:r>
            <w:proofErr w:type="spellStart"/>
            <w:r w:rsidR="006515FE">
              <w:rPr>
                <w:sz w:val="18"/>
              </w:rPr>
              <w:t>lett</w:t>
            </w:r>
            <w:proofErr w:type="spellEnd"/>
            <w:r w:rsidR="006515FE">
              <w:rPr>
                <w:sz w:val="18"/>
              </w:rPr>
              <w:t xml:space="preserve"> e) D.</w:t>
            </w:r>
            <w:r w:rsidR="001512E4">
              <w:rPr>
                <w:sz w:val="18"/>
              </w:rPr>
              <w:t xml:space="preserve"> </w:t>
            </w:r>
            <w:r w:rsidR="006515FE">
              <w:rPr>
                <w:sz w:val="18"/>
              </w:rPr>
              <w:t>Lgs n. 36/2023</w:t>
            </w:r>
          </w:p>
          <w:p w14:paraId="6E7A57BF" w14:textId="77777777" w:rsidR="00331072" w:rsidRDefault="00331072" w:rsidP="00366351">
            <w:pPr>
              <w:pStyle w:val="TableParagraph"/>
              <w:ind w:left="107" w:right="96"/>
              <w:jc w:val="both"/>
              <w:rPr>
                <w:sz w:val="18"/>
              </w:rPr>
            </w:pPr>
          </w:p>
          <w:p w14:paraId="668539FD" w14:textId="77777777" w:rsidR="00331072" w:rsidRPr="00331072" w:rsidRDefault="00331072" w:rsidP="00994D39">
            <w:pPr>
              <w:pStyle w:val="TableParagraph"/>
              <w:ind w:left="107" w:right="96"/>
              <w:jc w:val="both"/>
              <w:rPr>
                <w:color w:val="FF0000"/>
                <w:sz w:val="18"/>
              </w:rPr>
            </w:pPr>
          </w:p>
        </w:tc>
        <w:tc>
          <w:tcPr>
            <w:tcW w:w="6945" w:type="dxa"/>
          </w:tcPr>
          <w:p w14:paraId="200E85A4" w14:textId="77777777" w:rsidR="005D1864" w:rsidRDefault="008E6C18" w:rsidP="00A14004">
            <w:pPr>
              <w:pStyle w:val="TableParagraph"/>
              <w:numPr>
                <w:ilvl w:val="0"/>
                <w:numId w:val="4"/>
              </w:numPr>
              <w:spacing w:line="202" w:lineRule="exact"/>
              <w:rPr>
                <w:sz w:val="18"/>
              </w:rPr>
            </w:pPr>
            <w:r>
              <w:rPr>
                <w:sz w:val="18"/>
              </w:rPr>
              <w:t>Aperta</w:t>
            </w:r>
          </w:p>
          <w:p w14:paraId="6829992D" w14:textId="77777777" w:rsidR="008E6C18" w:rsidRDefault="008E6C18" w:rsidP="00A14004">
            <w:pPr>
              <w:pStyle w:val="TableParagraph"/>
              <w:numPr>
                <w:ilvl w:val="0"/>
                <w:numId w:val="4"/>
              </w:numPr>
              <w:spacing w:line="202" w:lineRule="exact"/>
              <w:rPr>
                <w:sz w:val="18"/>
              </w:rPr>
            </w:pPr>
            <w:r>
              <w:rPr>
                <w:sz w:val="18"/>
              </w:rPr>
              <w:t>Ristretta</w:t>
            </w:r>
          </w:p>
          <w:p w14:paraId="1EE640D2" w14:textId="202FA62A" w:rsidR="008E6C18" w:rsidRPr="00552637" w:rsidRDefault="00552637" w:rsidP="00552637">
            <w:pPr>
              <w:pStyle w:val="TableParagraph"/>
              <w:spacing w:line="202" w:lineRule="exact"/>
              <w:ind w:left="468"/>
              <w:rPr>
                <w:b/>
                <w:bCs/>
                <w:sz w:val="18"/>
              </w:rPr>
            </w:pPr>
            <w:r w:rsidRPr="00552637">
              <w:rPr>
                <w:b/>
                <w:bCs/>
                <w:sz w:val="18"/>
              </w:rPr>
              <w:t xml:space="preserve">X </w:t>
            </w:r>
            <w:r w:rsidR="008E6C18" w:rsidRPr="00552637">
              <w:rPr>
                <w:b/>
                <w:bCs/>
                <w:sz w:val="18"/>
              </w:rPr>
              <w:t>Negoziata senza previa pubblicazione di bando</w:t>
            </w:r>
            <w:r w:rsidR="00E131D7" w:rsidRPr="00552637">
              <w:rPr>
                <w:b/>
                <w:bCs/>
                <w:sz w:val="18"/>
              </w:rPr>
              <w:t>:</w:t>
            </w:r>
          </w:p>
          <w:p w14:paraId="02517A3B" w14:textId="4E2C242A" w:rsidR="00E131D7" w:rsidRPr="001512E4" w:rsidRDefault="001512E4" w:rsidP="001512E4">
            <w:pPr>
              <w:pStyle w:val="TableParagraph"/>
              <w:spacing w:line="202" w:lineRule="exact"/>
              <w:ind w:left="855"/>
              <w:rPr>
                <w:b/>
                <w:bCs/>
                <w:sz w:val="18"/>
              </w:rPr>
            </w:pPr>
            <w:r w:rsidRPr="001512E4">
              <w:rPr>
                <w:b/>
                <w:bCs/>
                <w:sz w:val="18"/>
              </w:rPr>
              <w:t xml:space="preserve">X          </w:t>
            </w:r>
            <w:r w:rsidR="00E131D7" w:rsidRPr="001512E4">
              <w:rPr>
                <w:b/>
                <w:bCs/>
                <w:sz w:val="18"/>
              </w:rPr>
              <w:t>Lettera c)</w:t>
            </w:r>
          </w:p>
          <w:p w14:paraId="0ACAD6EB" w14:textId="77777777" w:rsidR="00E131D7" w:rsidRDefault="00E131D7" w:rsidP="00A14004">
            <w:pPr>
              <w:pStyle w:val="TableParagraph"/>
              <w:numPr>
                <w:ilvl w:val="0"/>
                <w:numId w:val="4"/>
              </w:numPr>
              <w:spacing w:line="202" w:lineRule="exact"/>
              <w:ind w:firstLine="28"/>
              <w:rPr>
                <w:sz w:val="18"/>
              </w:rPr>
            </w:pPr>
            <w:r>
              <w:rPr>
                <w:sz w:val="18"/>
              </w:rPr>
              <w:t>Lettera d)</w:t>
            </w:r>
          </w:p>
          <w:p w14:paraId="22A3B2AB" w14:textId="77777777" w:rsidR="00E131D7" w:rsidRDefault="00E131D7" w:rsidP="00A14004">
            <w:pPr>
              <w:pStyle w:val="TableParagraph"/>
              <w:numPr>
                <w:ilvl w:val="0"/>
                <w:numId w:val="4"/>
              </w:numPr>
              <w:spacing w:line="202" w:lineRule="exact"/>
              <w:ind w:firstLine="28"/>
              <w:rPr>
                <w:sz w:val="18"/>
              </w:rPr>
            </w:pPr>
            <w:r w:rsidRPr="00E131D7">
              <w:rPr>
                <w:sz w:val="18"/>
              </w:rPr>
              <w:t>Lettera e)</w:t>
            </w:r>
          </w:p>
          <w:p w14:paraId="7D0A048D" w14:textId="77777777" w:rsidR="007875FC" w:rsidRDefault="007875FC" w:rsidP="007875FC">
            <w:pPr>
              <w:pStyle w:val="TableParagraph"/>
              <w:spacing w:line="202" w:lineRule="exact"/>
              <w:rPr>
                <w:sz w:val="18"/>
              </w:rPr>
            </w:pPr>
          </w:p>
          <w:p w14:paraId="214BC8FA" w14:textId="77777777" w:rsidR="00994D39" w:rsidRPr="00DC53C6" w:rsidRDefault="00994D39" w:rsidP="00994D39">
            <w:pPr>
              <w:pStyle w:val="TableParagraph"/>
              <w:spacing w:line="202" w:lineRule="exact"/>
              <w:rPr>
                <w:sz w:val="18"/>
                <w:highlight w:val="yellow"/>
              </w:rPr>
            </w:pPr>
          </w:p>
          <w:p w14:paraId="7369E09B" w14:textId="77777777" w:rsidR="0063381B" w:rsidRPr="00DC53C6" w:rsidRDefault="00994D39" w:rsidP="00994D39">
            <w:pPr>
              <w:pStyle w:val="TableParagraph"/>
              <w:spacing w:line="202" w:lineRule="exact"/>
              <w:ind w:left="284" w:hanging="284"/>
              <w:rPr>
                <w:i/>
                <w:sz w:val="18"/>
                <w:highlight w:val="yellow"/>
              </w:rPr>
            </w:pPr>
            <w:r w:rsidRPr="00DC53C6">
              <w:rPr>
                <w:sz w:val="18"/>
                <w:highlight w:val="yellow"/>
              </w:rPr>
              <w:t xml:space="preserve">    b) </w:t>
            </w:r>
            <w:r w:rsidRPr="00DC53C6">
              <w:rPr>
                <w:i/>
                <w:sz w:val="18"/>
                <w:highlight w:val="yellow"/>
              </w:rPr>
              <w:t>nel caso di pre</w:t>
            </w:r>
            <w:r w:rsidR="0063381B" w:rsidRPr="00DC53C6">
              <w:rPr>
                <w:i/>
                <w:sz w:val="18"/>
                <w:highlight w:val="yellow"/>
              </w:rPr>
              <w:t>via indagine di mercato:</w:t>
            </w:r>
          </w:p>
          <w:p w14:paraId="3FDA8695" w14:textId="2F076FB0" w:rsidR="0063381B" w:rsidRPr="00DC53C6" w:rsidRDefault="0063381B" w:rsidP="00994D39">
            <w:pPr>
              <w:pStyle w:val="TableParagraph"/>
              <w:spacing w:line="202" w:lineRule="exact"/>
              <w:ind w:left="284" w:hanging="284"/>
              <w:rPr>
                <w:i/>
                <w:sz w:val="18"/>
                <w:highlight w:val="yellow"/>
              </w:rPr>
            </w:pPr>
            <w:r w:rsidRPr="00DC53C6">
              <w:rPr>
                <w:sz w:val="18"/>
                <w:highlight w:val="yellow"/>
              </w:rPr>
              <w:t xml:space="preserve">        consultare almeno n.ro </w:t>
            </w:r>
            <w:r w:rsidR="00F06FB5">
              <w:rPr>
                <w:sz w:val="18"/>
                <w:highlight w:val="yellow"/>
              </w:rPr>
              <w:t>CINQUE</w:t>
            </w:r>
            <w:r w:rsidRPr="00DC53C6">
              <w:rPr>
                <w:sz w:val="18"/>
                <w:highlight w:val="yellow"/>
              </w:rPr>
              <w:t xml:space="preserve"> </w:t>
            </w:r>
            <w:proofErr w:type="spellStart"/>
            <w:r w:rsidRPr="00DC53C6">
              <w:rPr>
                <w:sz w:val="18"/>
                <w:highlight w:val="yellow"/>
              </w:rPr>
              <w:t>o.e</w:t>
            </w:r>
            <w:proofErr w:type="spellEnd"/>
            <w:r w:rsidRPr="00DC53C6">
              <w:rPr>
                <w:sz w:val="18"/>
                <w:highlight w:val="yellow"/>
              </w:rPr>
              <w:t xml:space="preserve">. </w:t>
            </w:r>
          </w:p>
          <w:p w14:paraId="3D69C7BD" w14:textId="14E974CC" w:rsidR="006F4092" w:rsidRPr="00DC53C6" w:rsidRDefault="00F43D6E" w:rsidP="00F43D6E">
            <w:pPr>
              <w:pStyle w:val="TableParagraph"/>
              <w:spacing w:line="202" w:lineRule="exact"/>
              <w:ind w:left="142" w:hanging="142"/>
              <w:rPr>
                <w:sz w:val="18"/>
                <w:highlight w:val="yellow"/>
              </w:rPr>
            </w:pPr>
            <w:r w:rsidRPr="00DC53C6">
              <w:rPr>
                <w:i/>
                <w:sz w:val="18"/>
                <w:highlight w:val="yellow"/>
              </w:rPr>
              <w:t xml:space="preserve">  </w:t>
            </w:r>
            <w:r w:rsidRPr="00DC53C6">
              <w:rPr>
                <w:sz w:val="18"/>
                <w:highlight w:val="yellow"/>
              </w:rPr>
              <w:t xml:space="preserve">Se gli </w:t>
            </w:r>
            <w:proofErr w:type="spellStart"/>
            <w:proofErr w:type="gramStart"/>
            <w:r w:rsidRPr="00DC53C6">
              <w:rPr>
                <w:sz w:val="18"/>
                <w:highlight w:val="yellow"/>
              </w:rPr>
              <w:t>o.e</w:t>
            </w:r>
            <w:proofErr w:type="spellEnd"/>
            <w:proofErr w:type="gramEnd"/>
            <w:r w:rsidRPr="00DC53C6">
              <w:rPr>
                <w:sz w:val="18"/>
                <w:highlight w:val="yellow"/>
              </w:rPr>
              <w:t xml:space="preserve"> che hanno</w:t>
            </w:r>
            <w:bookmarkStart w:id="1" w:name="_GoBack"/>
            <w:bookmarkEnd w:id="1"/>
            <w:r w:rsidRPr="00DC53C6">
              <w:rPr>
                <w:sz w:val="18"/>
                <w:highlight w:val="yellow"/>
              </w:rPr>
              <w:t xml:space="preserve"> presentato interesse sono superiori a n.ro </w:t>
            </w:r>
            <w:r w:rsidR="00F06FB5">
              <w:rPr>
                <w:sz w:val="18"/>
                <w:highlight w:val="yellow"/>
              </w:rPr>
              <w:t>15</w:t>
            </w:r>
            <w:r w:rsidRPr="00DC53C6">
              <w:rPr>
                <w:sz w:val="18"/>
                <w:highlight w:val="yellow"/>
              </w:rPr>
              <w:t xml:space="preserve"> saranno selezionati n.ro </w:t>
            </w:r>
            <w:r w:rsidR="00F06FB5">
              <w:rPr>
                <w:sz w:val="18"/>
                <w:highlight w:val="yellow"/>
              </w:rPr>
              <w:t>10</w:t>
            </w:r>
            <w:r w:rsidRPr="00DC53C6">
              <w:rPr>
                <w:sz w:val="18"/>
                <w:highlight w:val="yellow"/>
              </w:rPr>
              <w:t xml:space="preserve"> </w:t>
            </w:r>
            <w:proofErr w:type="spellStart"/>
            <w:r w:rsidRPr="00DC53C6">
              <w:rPr>
                <w:sz w:val="18"/>
                <w:highlight w:val="yellow"/>
              </w:rPr>
              <w:t>o.e</w:t>
            </w:r>
            <w:proofErr w:type="spellEnd"/>
            <w:r w:rsidRPr="00DC53C6">
              <w:rPr>
                <w:sz w:val="18"/>
                <w:highlight w:val="yellow"/>
              </w:rPr>
              <w:t>. da invitare alla procedura negoziata, in base ai criteri</w:t>
            </w:r>
            <w:r w:rsidR="00F06FB5">
              <w:rPr>
                <w:sz w:val="18"/>
                <w:highlight w:val="yellow"/>
              </w:rPr>
              <w:t xml:space="preserve"> </w:t>
            </w:r>
            <w:r w:rsidR="006F4092" w:rsidRPr="00DC53C6">
              <w:rPr>
                <w:sz w:val="18"/>
                <w:highlight w:val="yellow"/>
              </w:rPr>
              <w:t>_________________</w:t>
            </w:r>
          </w:p>
          <w:p w14:paraId="1E206DB0" w14:textId="77777777" w:rsidR="006F4092" w:rsidRPr="00DC53C6" w:rsidRDefault="0063381B" w:rsidP="00F43D6E">
            <w:pPr>
              <w:pStyle w:val="TableParagraph"/>
              <w:spacing w:line="202" w:lineRule="exact"/>
              <w:ind w:left="142" w:hanging="142"/>
              <w:rPr>
                <w:sz w:val="18"/>
                <w:highlight w:val="yellow"/>
              </w:rPr>
            </w:pPr>
            <w:r w:rsidRPr="00DC53C6">
              <w:rPr>
                <w:i/>
                <w:sz w:val="18"/>
                <w:highlight w:val="yellow"/>
              </w:rPr>
              <w:t xml:space="preserve"> </w:t>
            </w:r>
            <w:r w:rsidRPr="00DC53C6">
              <w:rPr>
                <w:sz w:val="18"/>
                <w:highlight w:val="yellow"/>
              </w:rPr>
              <w:t xml:space="preserve"> </w:t>
            </w:r>
          </w:p>
          <w:p w14:paraId="5D1CAC1D" w14:textId="77777777" w:rsidR="00994D39" w:rsidRDefault="006F4092" w:rsidP="006F4092">
            <w:pPr>
              <w:pStyle w:val="TableParagraph"/>
              <w:spacing w:line="202" w:lineRule="exact"/>
              <w:ind w:left="142"/>
              <w:rPr>
                <w:sz w:val="18"/>
              </w:rPr>
            </w:pPr>
            <w:r w:rsidRPr="00DC53C6">
              <w:rPr>
                <w:i/>
                <w:sz w:val="18"/>
                <w:highlight w:val="yellow"/>
              </w:rPr>
              <w:t xml:space="preserve"> I criteri devono essere oggettivi, coerenti con l’oggetto e la finalità dell’affidamento e con i principi di concorrenza, non discriminazione</w:t>
            </w:r>
            <w:r w:rsidR="001E71F3" w:rsidRPr="00DC53C6">
              <w:rPr>
                <w:i/>
                <w:sz w:val="18"/>
                <w:highlight w:val="yellow"/>
              </w:rPr>
              <w:t>, proporzionalità e trasparenza.</w:t>
            </w:r>
            <w:r w:rsidR="0063381B" w:rsidRPr="006F4092">
              <w:rPr>
                <w:i/>
                <w:sz w:val="18"/>
              </w:rPr>
              <w:t xml:space="preserve"> </w:t>
            </w:r>
          </w:p>
        </w:tc>
      </w:tr>
      <w:tr w:rsidR="000F59DD" w14:paraId="59405468" w14:textId="77777777" w:rsidTr="00F06FB5">
        <w:trPr>
          <w:trHeight w:val="560"/>
        </w:trPr>
        <w:tc>
          <w:tcPr>
            <w:tcW w:w="3593" w:type="dxa"/>
          </w:tcPr>
          <w:p w14:paraId="610B3462" w14:textId="77777777" w:rsidR="00F06FB5" w:rsidRDefault="00F06FB5" w:rsidP="00366351">
            <w:pPr>
              <w:pStyle w:val="TableParagraph"/>
              <w:ind w:left="107" w:right="96"/>
              <w:jc w:val="both"/>
              <w:rPr>
                <w:sz w:val="18"/>
              </w:rPr>
            </w:pPr>
          </w:p>
          <w:p w14:paraId="189E868A" w14:textId="28EB2C32" w:rsidR="000F59DD" w:rsidRPr="00F06FB5" w:rsidRDefault="000F59DD" w:rsidP="00366351">
            <w:pPr>
              <w:pStyle w:val="TableParagraph"/>
              <w:ind w:left="107" w:right="96"/>
              <w:jc w:val="both"/>
              <w:rPr>
                <w:sz w:val="18"/>
              </w:rPr>
            </w:pPr>
            <w:r w:rsidRPr="00F06FB5">
              <w:rPr>
                <w:sz w:val="18"/>
              </w:rPr>
              <w:t>Interesse transfrontaliero certo (art. 48)</w:t>
            </w:r>
          </w:p>
        </w:tc>
        <w:tc>
          <w:tcPr>
            <w:tcW w:w="6945" w:type="dxa"/>
          </w:tcPr>
          <w:p w14:paraId="4E6AB0CC" w14:textId="77777777" w:rsidR="00F06FB5" w:rsidRDefault="00F06FB5" w:rsidP="00F06FB5">
            <w:pPr>
              <w:pStyle w:val="TableParagraph"/>
              <w:spacing w:line="202" w:lineRule="exact"/>
              <w:ind w:left="720"/>
              <w:rPr>
                <w:sz w:val="18"/>
              </w:rPr>
            </w:pPr>
          </w:p>
          <w:p w14:paraId="2E74FDFB" w14:textId="05E5729D" w:rsidR="000F59DD" w:rsidRPr="00F06FB5" w:rsidRDefault="000F59DD" w:rsidP="00204BC3">
            <w:pPr>
              <w:pStyle w:val="TableParagraph"/>
              <w:numPr>
                <w:ilvl w:val="0"/>
                <w:numId w:val="10"/>
              </w:numPr>
              <w:spacing w:line="202" w:lineRule="exact"/>
              <w:rPr>
                <w:sz w:val="18"/>
              </w:rPr>
            </w:pPr>
            <w:r w:rsidRPr="00F06FB5">
              <w:rPr>
                <w:sz w:val="18"/>
              </w:rPr>
              <w:t>No</w:t>
            </w:r>
          </w:p>
        </w:tc>
      </w:tr>
      <w:tr w:rsidR="005D1864" w14:paraId="44F55AC8" w14:textId="77777777" w:rsidTr="00F06FB5">
        <w:trPr>
          <w:trHeight w:val="414"/>
        </w:trPr>
        <w:tc>
          <w:tcPr>
            <w:tcW w:w="3593" w:type="dxa"/>
          </w:tcPr>
          <w:p w14:paraId="4451309A" w14:textId="77777777" w:rsidR="00F06FB5" w:rsidRDefault="00F06FB5">
            <w:pPr>
              <w:pStyle w:val="TableParagraph"/>
              <w:spacing w:line="202" w:lineRule="exact"/>
              <w:ind w:left="107"/>
              <w:rPr>
                <w:sz w:val="18"/>
              </w:rPr>
            </w:pPr>
          </w:p>
          <w:p w14:paraId="13F30BE6" w14:textId="39AD3183" w:rsidR="005D1864" w:rsidRPr="00F06FB5" w:rsidRDefault="00B5443D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F06FB5">
              <w:rPr>
                <w:sz w:val="18"/>
              </w:rPr>
              <w:t>Criterio</w:t>
            </w:r>
            <w:r w:rsidRPr="00F06FB5">
              <w:rPr>
                <w:spacing w:val="-2"/>
                <w:sz w:val="18"/>
              </w:rPr>
              <w:t xml:space="preserve"> </w:t>
            </w:r>
            <w:r w:rsidRPr="00F06FB5">
              <w:rPr>
                <w:sz w:val="18"/>
              </w:rPr>
              <w:t>aggiudicazione:</w:t>
            </w:r>
          </w:p>
        </w:tc>
        <w:tc>
          <w:tcPr>
            <w:tcW w:w="6945" w:type="dxa"/>
          </w:tcPr>
          <w:p w14:paraId="1A78444B" w14:textId="77777777" w:rsidR="00204BC3" w:rsidRPr="00F06FB5" w:rsidRDefault="00204BC3" w:rsidP="006515FE">
            <w:pPr>
              <w:pStyle w:val="TableParagraph"/>
              <w:tabs>
                <w:tab w:val="left" w:pos="360"/>
              </w:tabs>
              <w:spacing w:line="173" w:lineRule="exact"/>
              <w:ind w:left="108"/>
              <w:rPr>
                <w:rFonts w:ascii="Wingdings" w:hAnsi="Wingdings"/>
              </w:rPr>
            </w:pPr>
          </w:p>
          <w:p w14:paraId="74E2B779" w14:textId="07351521" w:rsidR="005D1864" w:rsidRDefault="006515FE" w:rsidP="006515FE">
            <w:pPr>
              <w:pStyle w:val="TableParagraph"/>
              <w:tabs>
                <w:tab w:val="left" w:pos="360"/>
              </w:tabs>
              <w:spacing w:line="173" w:lineRule="exact"/>
              <w:ind w:left="108"/>
              <w:rPr>
                <w:sz w:val="18"/>
              </w:rPr>
            </w:pPr>
            <w:r w:rsidRPr="00F06FB5">
              <w:rPr>
                <w:rFonts w:ascii="Wingdings" w:hAnsi="Wingdings"/>
              </w:rPr>
              <w:t></w:t>
            </w:r>
            <w:r w:rsidRPr="00F06FB5">
              <w:rPr>
                <w:rFonts w:ascii="Wingdings" w:hAnsi="Wingdings"/>
              </w:rPr>
              <w:t></w:t>
            </w:r>
            <w:r w:rsidRPr="00F06FB5">
              <w:rPr>
                <w:rFonts w:ascii="Wingdings" w:hAnsi="Wingdings"/>
              </w:rPr>
              <w:t></w:t>
            </w:r>
            <w:r w:rsidR="00B5443D" w:rsidRPr="00F06FB5">
              <w:rPr>
                <w:sz w:val="18"/>
              </w:rPr>
              <w:t>minor</w:t>
            </w:r>
            <w:r w:rsidR="00B5443D" w:rsidRPr="00F06FB5">
              <w:rPr>
                <w:spacing w:val="-2"/>
                <w:sz w:val="18"/>
              </w:rPr>
              <w:t xml:space="preserve"> </w:t>
            </w:r>
            <w:r w:rsidR="00B5443D" w:rsidRPr="00F06FB5">
              <w:rPr>
                <w:sz w:val="18"/>
              </w:rPr>
              <w:t>prezzo</w:t>
            </w:r>
          </w:p>
          <w:p w14:paraId="38A59FEF" w14:textId="77777777" w:rsidR="00E131D7" w:rsidRDefault="00E131D7" w:rsidP="006515FE">
            <w:pPr>
              <w:pStyle w:val="TableParagraph"/>
              <w:tabs>
                <w:tab w:val="left" w:pos="360"/>
              </w:tabs>
              <w:spacing w:line="173" w:lineRule="exact"/>
              <w:ind w:left="108"/>
              <w:rPr>
                <w:i/>
                <w:sz w:val="18"/>
              </w:rPr>
            </w:pPr>
          </w:p>
        </w:tc>
      </w:tr>
      <w:tr w:rsidR="00890984" w14:paraId="7FE80990" w14:textId="77777777" w:rsidTr="00F06FB5">
        <w:trPr>
          <w:trHeight w:val="539"/>
        </w:trPr>
        <w:tc>
          <w:tcPr>
            <w:tcW w:w="3593" w:type="dxa"/>
          </w:tcPr>
          <w:p w14:paraId="5811B081" w14:textId="77777777" w:rsidR="00F06FB5" w:rsidRDefault="00F06FB5" w:rsidP="00890984">
            <w:pPr>
              <w:pStyle w:val="TableParagraph"/>
              <w:ind w:right="89"/>
              <w:rPr>
                <w:sz w:val="18"/>
              </w:rPr>
            </w:pPr>
          </w:p>
          <w:p w14:paraId="3CFB1235" w14:textId="5CA32EC3" w:rsidR="00890984" w:rsidRDefault="00F06FB5" w:rsidP="00890984">
            <w:pPr>
              <w:pStyle w:val="TableParagraph"/>
              <w:ind w:right="89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  <w:r w:rsidR="00890984">
              <w:rPr>
                <w:sz w:val="18"/>
              </w:rPr>
              <w:t>Minor prezzo</w:t>
            </w:r>
          </w:p>
        </w:tc>
        <w:tc>
          <w:tcPr>
            <w:tcW w:w="6945" w:type="dxa"/>
          </w:tcPr>
          <w:p w14:paraId="5EFA9C9C" w14:textId="77777777" w:rsidR="00F06FB5" w:rsidRDefault="00F06FB5" w:rsidP="00F06FB5">
            <w:pPr>
              <w:pStyle w:val="TableParagraph"/>
              <w:spacing w:before="5"/>
              <w:ind w:left="720"/>
              <w:rPr>
                <w:sz w:val="17"/>
              </w:rPr>
            </w:pPr>
          </w:p>
          <w:p w14:paraId="06F66295" w14:textId="1373DD39" w:rsidR="00890984" w:rsidRPr="00890984" w:rsidRDefault="00890984" w:rsidP="00A14004">
            <w:pPr>
              <w:pStyle w:val="TableParagraph"/>
              <w:numPr>
                <w:ilvl w:val="0"/>
                <w:numId w:val="14"/>
              </w:numPr>
              <w:spacing w:before="5"/>
              <w:rPr>
                <w:sz w:val="17"/>
              </w:rPr>
            </w:pPr>
            <w:r w:rsidRPr="00890984">
              <w:rPr>
                <w:sz w:val="17"/>
              </w:rPr>
              <w:t>Formula % ribasso</w:t>
            </w:r>
          </w:p>
          <w:p w14:paraId="287A890A" w14:textId="598F7C49" w:rsidR="00890984" w:rsidRDefault="00890984" w:rsidP="00204BC3">
            <w:pPr>
              <w:pStyle w:val="TableParagraph"/>
              <w:spacing w:before="5"/>
              <w:rPr>
                <w:b/>
                <w:sz w:val="17"/>
              </w:rPr>
            </w:pPr>
          </w:p>
        </w:tc>
      </w:tr>
      <w:tr w:rsidR="000F67BF" w14:paraId="01BE6123" w14:textId="77777777" w:rsidTr="00F06FB5">
        <w:trPr>
          <w:trHeight w:val="688"/>
        </w:trPr>
        <w:tc>
          <w:tcPr>
            <w:tcW w:w="3593" w:type="dxa"/>
          </w:tcPr>
          <w:p w14:paraId="03C3DDB7" w14:textId="77777777" w:rsidR="007875FC" w:rsidRPr="00F06FB5" w:rsidRDefault="000F67BF" w:rsidP="000F67BF">
            <w:pPr>
              <w:ind w:left="44" w:right="131"/>
              <w:jc w:val="both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lastRenderedPageBreak/>
              <w:t xml:space="preserve"> </w:t>
            </w:r>
            <w:r w:rsidR="00051D66" w:rsidRPr="00F06FB5">
              <w:rPr>
                <w:sz w:val="18"/>
                <w:szCs w:val="18"/>
              </w:rPr>
              <w:t>Metodo individuazione offerte ANOMALE</w:t>
            </w:r>
            <w:r w:rsidR="00331072" w:rsidRPr="00F06FB5">
              <w:rPr>
                <w:sz w:val="18"/>
                <w:szCs w:val="18"/>
              </w:rPr>
              <w:t xml:space="preserve"> (</w:t>
            </w:r>
            <w:r w:rsidR="007875FC" w:rsidRPr="00F06FB5">
              <w:rPr>
                <w:i/>
                <w:sz w:val="18"/>
                <w:szCs w:val="18"/>
              </w:rPr>
              <w:t>consultare modello in Sintel – Libreria documentale</w:t>
            </w:r>
            <w:r w:rsidR="007875FC" w:rsidRPr="00F06FB5">
              <w:rPr>
                <w:sz w:val="18"/>
                <w:szCs w:val="18"/>
              </w:rPr>
              <w:t>)</w:t>
            </w:r>
          </w:p>
          <w:p w14:paraId="0C1D6776" w14:textId="77777777" w:rsidR="00051D66" w:rsidRPr="00F06FB5" w:rsidRDefault="007875FC" w:rsidP="000F67BF">
            <w:pPr>
              <w:ind w:left="44" w:right="131"/>
              <w:jc w:val="both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 </w:t>
            </w:r>
          </w:p>
          <w:p w14:paraId="5F16D343" w14:textId="77777777" w:rsidR="000F67BF" w:rsidRPr="00F06FB5" w:rsidRDefault="00051D66" w:rsidP="000F67BF">
            <w:pPr>
              <w:ind w:left="44" w:right="131"/>
              <w:jc w:val="both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>In caso di criterio del m</w:t>
            </w:r>
            <w:r w:rsidR="000F67BF" w:rsidRPr="00F06FB5">
              <w:rPr>
                <w:sz w:val="18"/>
                <w:szCs w:val="18"/>
              </w:rPr>
              <w:t>inor prezzo (lavori e servizi sottosoglia</w:t>
            </w:r>
            <w:proofErr w:type="gramStart"/>
            <w:r w:rsidR="000F67BF" w:rsidRPr="00F06FB5">
              <w:rPr>
                <w:sz w:val="18"/>
                <w:szCs w:val="18"/>
              </w:rPr>
              <w:t>) :</w:t>
            </w:r>
            <w:proofErr w:type="gramEnd"/>
          </w:p>
          <w:p w14:paraId="09B3906D" w14:textId="77777777" w:rsidR="000F67BF" w:rsidRPr="00F06FB5" w:rsidRDefault="000F67BF" w:rsidP="000F67BF">
            <w:pPr>
              <w:ind w:left="44" w:right="131"/>
              <w:jc w:val="both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offerte pari o superiore a cinque esclusione automatica offerte anomale </w:t>
            </w:r>
          </w:p>
          <w:p w14:paraId="48B86C54" w14:textId="77777777" w:rsidR="000F67BF" w:rsidRPr="00F06FB5" w:rsidRDefault="000F67BF" w:rsidP="00051D66">
            <w:pPr>
              <w:ind w:left="44" w:right="131"/>
              <w:jc w:val="both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>obbligatorio indicare se utilizzare METODO A, B o C per il calcolo anomalia di cui all’Allegato II.2 del Codice. (art. 54 c. 1)</w:t>
            </w:r>
          </w:p>
          <w:p w14:paraId="6620BE56" w14:textId="77777777" w:rsidR="000F67BF" w:rsidRPr="00F06FB5" w:rsidRDefault="000F67BF" w:rsidP="000F67BF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6945" w:type="dxa"/>
          </w:tcPr>
          <w:p w14:paraId="1132D1B2" w14:textId="77777777" w:rsidR="00051D66" w:rsidRPr="00F06FB5" w:rsidRDefault="00051D66" w:rsidP="00051D66">
            <w:pPr>
              <w:pStyle w:val="TableParagraph"/>
              <w:rPr>
                <w:sz w:val="18"/>
                <w:szCs w:val="18"/>
              </w:rPr>
            </w:pPr>
          </w:p>
          <w:p w14:paraId="65A35515" w14:textId="77777777" w:rsidR="000F67BF" w:rsidRPr="00F06FB5" w:rsidRDefault="000F67BF" w:rsidP="00A14004">
            <w:pPr>
              <w:pStyle w:val="TableParagraph"/>
              <w:numPr>
                <w:ilvl w:val="0"/>
                <w:numId w:val="11"/>
              </w:numPr>
              <w:rPr>
                <w:b/>
                <w:sz w:val="18"/>
                <w:szCs w:val="18"/>
                <w:u w:val="single"/>
              </w:rPr>
            </w:pPr>
            <w:r w:rsidRPr="00F06FB5">
              <w:rPr>
                <w:b/>
                <w:sz w:val="18"/>
                <w:szCs w:val="18"/>
                <w:u w:val="single"/>
              </w:rPr>
              <w:t>Metodo A</w:t>
            </w:r>
          </w:p>
          <w:p w14:paraId="4603E20B" w14:textId="77777777" w:rsidR="000F67BF" w:rsidRPr="00F06FB5" w:rsidRDefault="000F67BF" w:rsidP="000F67BF">
            <w:pPr>
              <w:pStyle w:val="TableParagraph"/>
              <w:rPr>
                <w:sz w:val="18"/>
                <w:szCs w:val="18"/>
              </w:rPr>
            </w:pPr>
          </w:p>
          <w:p w14:paraId="1E038A8D" w14:textId="77777777" w:rsidR="000F67BF" w:rsidRPr="00F06FB5" w:rsidRDefault="000F67BF" w:rsidP="00A14004">
            <w:pPr>
              <w:pStyle w:val="Table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>Metodo B</w:t>
            </w:r>
          </w:p>
          <w:p w14:paraId="08E712CD" w14:textId="77777777" w:rsidR="000F67BF" w:rsidRPr="00F06FB5" w:rsidRDefault="000F67BF" w:rsidP="000F67BF">
            <w:pPr>
              <w:pStyle w:val="Paragrafoelenco"/>
              <w:rPr>
                <w:sz w:val="18"/>
                <w:szCs w:val="18"/>
              </w:rPr>
            </w:pPr>
          </w:p>
          <w:p w14:paraId="23C8F234" w14:textId="77777777" w:rsidR="000F67BF" w:rsidRPr="00F06FB5" w:rsidRDefault="000F67BF" w:rsidP="00A14004">
            <w:pPr>
              <w:pStyle w:val="Table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>Metodo C</w:t>
            </w:r>
          </w:p>
          <w:p w14:paraId="6F00836A" w14:textId="77777777" w:rsidR="000F67BF" w:rsidRPr="00F06FB5" w:rsidRDefault="000F67BF" w:rsidP="000F67BF">
            <w:pPr>
              <w:pStyle w:val="TableParagraph"/>
              <w:rPr>
                <w:sz w:val="18"/>
              </w:rPr>
            </w:pPr>
          </w:p>
        </w:tc>
      </w:tr>
      <w:tr w:rsidR="005D1864" w14:paraId="046CA4AF" w14:textId="77777777" w:rsidTr="00F06FB5">
        <w:trPr>
          <w:trHeight w:val="2264"/>
        </w:trPr>
        <w:tc>
          <w:tcPr>
            <w:tcW w:w="3593" w:type="dxa"/>
          </w:tcPr>
          <w:p w14:paraId="7FA13747" w14:textId="77777777" w:rsidR="005D1864" w:rsidRPr="00F06FB5" w:rsidRDefault="00051D66" w:rsidP="00051D66">
            <w:pPr>
              <w:pStyle w:val="TableParagraph"/>
              <w:spacing w:line="242" w:lineRule="auto"/>
              <w:ind w:left="107" w:right="88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>Sopralluogo obbligatorio</w:t>
            </w:r>
            <w:r w:rsidR="00B5443D" w:rsidRPr="00F06FB5">
              <w:rPr>
                <w:sz w:val="18"/>
                <w:szCs w:val="18"/>
              </w:rPr>
              <w:t xml:space="preserve"> in fase</w:t>
            </w:r>
            <w:r w:rsidR="00B5443D" w:rsidRPr="00F06FB5">
              <w:rPr>
                <w:spacing w:val="-42"/>
                <w:sz w:val="18"/>
                <w:szCs w:val="18"/>
              </w:rPr>
              <w:t xml:space="preserve"> </w:t>
            </w:r>
            <w:r w:rsidRPr="00F06FB5">
              <w:rPr>
                <w:spacing w:val="-42"/>
                <w:sz w:val="18"/>
                <w:szCs w:val="18"/>
              </w:rPr>
              <w:t xml:space="preserve">                                </w:t>
            </w:r>
            <w:r w:rsidR="00B5443D" w:rsidRPr="00F06FB5">
              <w:rPr>
                <w:sz w:val="18"/>
                <w:szCs w:val="18"/>
              </w:rPr>
              <w:t>di</w:t>
            </w:r>
            <w:r w:rsidR="00B5443D" w:rsidRPr="00F06FB5">
              <w:rPr>
                <w:spacing w:val="-1"/>
                <w:sz w:val="18"/>
                <w:szCs w:val="18"/>
              </w:rPr>
              <w:t xml:space="preserve"> </w:t>
            </w:r>
            <w:r w:rsidR="00B5443D" w:rsidRPr="00F06FB5">
              <w:rPr>
                <w:sz w:val="18"/>
                <w:szCs w:val="18"/>
              </w:rPr>
              <w:t>gara</w:t>
            </w:r>
            <w:r w:rsidR="00B5443D" w:rsidRPr="00F06FB5">
              <w:rPr>
                <w:spacing w:val="-1"/>
                <w:sz w:val="18"/>
                <w:szCs w:val="18"/>
              </w:rPr>
              <w:t xml:space="preserve"> </w:t>
            </w:r>
            <w:r w:rsidR="00B5443D" w:rsidRPr="00F06FB5">
              <w:rPr>
                <w:sz w:val="18"/>
                <w:szCs w:val="18"/>
              </w:rPr>
              <w:t>(</w:t>
            </w:r>
            <w:r w:rsidR="00B5443D" w:rsidRPr="00F06FB5">
              <w:rPr>
                <w:i/>
                <w:sz w:val="18"/>
                <w:szCs w:val="18"/>
              </w:rPr>
              <w:t>eventuale</w:t>
            </w:r>
            <w:r w:rsidR="00B5443D" w:rsidRPr="00F06FB5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</w:tcPr>
          <w:p w14:paraId="3B7D8A9E" w14:textId="77777777" w:rsidR="00765888" w:rsidRPr="00F06FB5" w:rsidRDefault="00765888" w:rsidP="00765888">
            <w:pPr>
              <w:pStyle w:val="TableParagraph"/>
              <w:tabs>
                <w:tab w:val="left" w:pos="437"/>
              </w:tabs>
              <w:spacing w:line="209" w:lineRule="exact"/>
              <w:ind w:left="107"/>
              <w:rPr>
                <w:sz w:val="18"/>
                <w:szCs w:val="18"/>
              </w:rPr>
            </w:pPr>
          </w:p>
          <w:p w14:paraId="5A3B9D9F" w14:textId="77777777" w:rsidR="00765888" w:rsidRPr="00F06FB5" w:rsidRDefault="00765888" w:rsidP="00A14004">
            <w:pPr>
              <w:pStyle w:val="TableParagraph"/>
              <w:numPr>
                <w:ilvl w:val="0"/>
                <w:numId w:val="1"/>
              </w:numPr>
              <w:tabs>
                <w:tab w:val="left" w:pos="437"/>
              </w:tabs>
              <w:spacing w:line="209" w:lineRule="exact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  </w:t>
            </w:r>
            <w:r w:rsidR="00051D66" w:rsidRPr="00F06FB5">
              <w:rPr>
                <w:sz w:val="18"/>
                <w:szCs w:val="18"/>
              </w:rPr>
              <w:t>SI</w:t>
            </w:r>
          </w:p>
          <w:p w14:paraId="3C1ACEE1" w14:textId="7434F0B3" w:rsidR="00051D66" w:rsidRPr="00F06FB5" w:rsidRDefault="00051D66" w:rsidP="00051D66">
            <w:pPr>
              <w:pStyle w:val="TableParagraph"/>
              <w:tabs>
                <w:tab w:val="left" w:pos="437"/>
              </w:tabs>
              <w:spacing w:line="209" w:lineRule="exact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                 Referente: </w:t>
            </w:r>
            <w:r w:rsidR="00F06FB5" w:rsidRPr="00F06FB5">
              <w:rPr>
                <w:sz w:val="18"/>
                <w:szCs w:val="18"/>
              </w:rPr>
              <w:t>Geom. Giuseppe Mastrandrea</w:t>
            </w:r>
          </w:p>
          <w:p w14:paraId="6B7F59B7" w14:textId="77777777" w:rsidR="00051D66" w:rsidRPr="00F06FB5" w:rsidRDefault="00051D66" w:rsidP="00051D66">
            <w:pPr>
              <w:pStyle w:val="TableParagraph"/>
              <w:tabs>
                <w:tab w:val="left" w:pos="437"/>
              </w:tabs>
              <w:spacing w:line="209" w:lineRule="exact"/>
              <w:rPr>
                <w:sz w:val="18"/>
                <w:szCs w:val="18"/>
              </w:rPr>
            </w:pPr>
          </w:p>
          <w:p w14:paraId="0FA1A25E" w14:textId="3BFE578D" w:rsidR="00051D66" w:rsidRPr="00F06FB5" w:rsidRDefault="00051D66" w:rsidP="00051D66">
            <w:pPr>
              <w:pStyle w:val="TableParagraph"/>
              <w:tabs>
                <w:tab w:val="left" w:pos="437"/>
              </w:tabs>
              <w:spacing w:line="209" w:lineRule="exact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                 Indirizzo </w:t>
            </w:r>
            <w:proofErr w:type="spellStart"/>
            <w:r w:rsidRPr="00F06FB5">
              <w:rPr>
                <w:sz w:val="18"/>
                <w:szCs w:val="18"/>
              </w:rPr>
              <w:t>e mail</w:t>
            </w:r>
            <w:proofErr w:type="spellEnd"/>
            <w:r w:rsidRPr="00F06FB5">
              <w:rPr>
                <w:sz w:val="18"/>
                <w:szCs w:val="18"/>
              </w:rPr>
              <w:t xml:space="preserve"> </w:t>
            </w:r>
            <w:r w:rsidR="00F06FB5" w:rsidRPr="00F06FB5">
              <w:rPr>
                <w:sz w:val="18"/>
                <w:szCs w:val="18"/>
              </w:rPr>
              <w:t>mastrandrea.giuseppe@comune.como.it</w:t>
            </w:r>
          </w:p>
          <w:p w14:paraId="46DE9E61" w14:textId="77777777" w:rsidR="00051D66" w:rsidRPr="00F06FB5" w:rsidRDefault="00051D66" w:rsidP="00051D66">
            <w:pPr>
              <w:pStyle w:val="TableParagraph"/>
              <w:tabs>
                <w:tab w:val="left" w:pos="437"/>
              </w:tabs>
              <w:spacing w:line="209" w:lineRule="exact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    </w:t>
            </w:r>
          </w:p>
          <w:p w14:paraId="656ECBD9" w14:textId="2B143708" w:rsidR="00051D66" w:rsidRPr="00F06FB5" w:rsidRDefault="00051D66" w:rsidP="00051D66">
            <w:pPr>
              <w:pStyle w:val="TableParagraph"/>
              <w:tabs>
                <w:tab w:val="left" w:pos="437"/>
              </w:tabs>
              <w:spacing w:line="209" w:lineRule="exact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                 Telefono </w:t>
            </w:r>
            <w:r w:rsidR="00F06FB5" w:rsidRPr="00F06FB5">
              <w:rPr>
                <w:sz w:val="18"/>
                <w:szCs w:val="18"/>
              </w:rPr>
              <w:t>348 9106716</w:t>
            </w:r>
          </w:p>
          <w:p w14:paraId="668F3126" w14:textId="77777777" w:rsidR="00051D66" w:rsidRPr="00F06FB5" w:rsidRDefault="00051D66" w:rsidP="00051D66">
            <w:pPr>
              <w:pStyle w:val="TableParagraph"/>
              <w:tabs>
                <w:tab w:val="left" w:pos="437"/>
              </w:tabs>
              <w:spacing w:line="209" w:lineRule="exact"/>
              <w:rPr>
                <w:sz w:val="18"/>
                <w:szCs w:val="18"/>
              </w:rPr>
            </w:pPr>
          </w:p>
          <w:p w14:paraId="1E5D7F89" w14:textId="77777777" w:rsidR="00051D66" w:rsidRPr="00F06FB5" w:rsidRDefault="00051D66" w:rsidP="00051D66">
            <w:pPr>
              <w:pStyle w:val="TableParagraph"/>
              <w:tabs>
                <w:tab w:val="left" w:pos="437"/>
              </w:tabs>
              <w:spacing w:line="209" w:lineRule="exact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                 Altre informazioni -----------------------</w:t>
            </w:r>
          </w:p>
          <w:p w14:paraId="03F2607F" w14:textId="77777777" w:rsidR="005D1864" w:rsidRPr="00F06FB5" w:rsidRDefault="005D1864" w:rsidP="00366351">
            <w:pPr>
              <w:pStyle w:val="TableParagraph"/>
              <w:tabs>
                <w:tab w:val="left" w:pos="399"/>
              </w:tabs>
              <w:spacing w:line="291" w:lineRule="exact"/>
              <w:ind w:left="114"/>
              <w:rPr>
                <w:sz w:val="18"/>
                <w:szCs w:val="18"/>
              </w:rPr>
            </w:pPr>
          </w:p>
        </w:tc>
      </w:tr>
      <w:tr w:rsidR="005D1864" w14:paraId="6A36BD5D" w14:textId="77777777" w:rsidTr="00F06FB5">
        <w:trPr>
          <w:trHeight w:val="2687"/>
        </w:trPr>
        <w:tc>
          <w:tcPr>
            <w:tcW w:w="3593" w:type="dxa"/>
          </w:tcPr>
          <w:p w14:paraId="56F6780F" w14:textId="77777777" w:rsidR="00767796" w:rsidRPr="00F06FB5" w:rsidRDefault="00B5443D" w:rsidP="00074696">
            <w:pPr>
              <w:pStyle w:val="TableParagraph"/>
              <w:ind w:left="107" w:right="100"/>
              <w:rPr>
                <w:spacing w:val="3"/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>Requisiti</w:t>
            </w:r>
            <w:r w:rsidRPr="00F06FB5">
              <w:rPr>
                <w:spacing w:val="2"/>
                <w:sz w:val="18"/>
                <w:szCs w:val="18"/>
              </w:rPr>
              <w:t xml:space="preserve"> </w:t>
            </w:r>
            <w:r w:rsidRPr="00F06FB5">
              <w:rPr>
                <w:sz w:val="18"/>
                <w:szCs w:val="18"/>
              </w:rPr>
              <w:t>idoneità</w:t>
            </w:r>
            <w:r w:rsidRPr="00F06FB5">
              <w:rPr>
                <w:spacing w:val="1"/>
                <w:sz w:val="18"/>
                <w:szCs w:val="18"/>
              </w:rPr>
              <w:t xml:space="preserve"> </w:t>
            </w:r>
            <w:r w:rsidRPr="00F06FB5">
              <w:rPr>
                <w:sz w:val="18"/>
                <w:szCs w:val="18"/>
              </w:rPr>
              <w:t>professionale</w:t>
            </w:r>
            <w:r w:rsidRPr="00F06FB5">
              <w:rPr>
                <w:spacing w:val="3"/>
                <w:sz w:val="18"/>
                <w:szCs w:val="18"/>
              </w:rPr>
              <w:t xml:space="preserve"> </w:t>
            </w:r>
          </w:p>
          <w:p w14:paraId="4868B0EA" w14:textId="77777777" w:rsidR="005D1864" w:rsidRPr="00F06FB5" w:rsidRDefault="00074696" w:rsidP="00074696">
            <w:pPr>
              <w:pStyle w:val="TableParagraph"/>
              <w:ind w:left="107" w:right="100"/>
              <w:rPr>
                <w:i/>
                <w:sz w:val="18"/>
                <w:szCs w:val="18"/>
              </w:rPr>
            </w:pPr>
            <w:r w:rsidRPr="00F06FB5">
              <w:rPr>
                <w:spacing w:val="3"/>
                <w:sz w:val="18"/>
                <w:szCs w:val="18"/>
              </w:rPr>
              <w:t>(art. 100</w:t>
            </w:r>
            <w:r w:rsidR="002A7E8A" w:rsidRPr="00F06FB5">
              <w:rPr>
                <w:spacing w:val="3"/>
                <w:sz w:val="18"/>
                <w:szCs w:val="18"/>
              </w:rPr>
              <w:t>, co. 1, lett. a</w:t>
            </w:r>
            <w:r w:rsidRPr="00F06FB5">
              <w:rPr>
                <w:spacing w:val="3"/>
                <w:sz w:val="18"/>
                <w:szCs w:val="18"/>
              </w:rPr>
              <w:t>)</w:t>
            </w:r>
          </w:p>
        </w:tc>
        <w:tc>
          <w:tcPr>
            <w:tcW w:w="6945" w:type="dxa"/>
          </w:tcPr>
          <w:p w14:paraId="7A22B7C6" w14:textId="77777777" w:rsidR="00473DAF" w:rsidRPr="00F06FB5" w:rsidRDefault="00473DAF" w:rsidP="00473DAF">
            <w:pPr>
              <w:pStyle w:val="TableParagraph"/>
              <w:spacing w:line="228" w:lineRule="exact"/>
              <w:ind w:right="105"/>
              <w:jc w:val="both"/>
              <w:rPr>
                <w:sz w:val="18"/>
                <w:szCs w:val="18"/>
              </w:rPr>
            </w:pPr>
          </w:p>
          <w:p w14:paraId="20F10DBC" w14:textId="77777777" w:rsidR="00473DAF" w:rsidRPr="00F06FB5" w:rsidRDefault="00473DAF" w:rsidP="00473DAF">
            <w:pPr>
              <w:pStyle w:val="TableParagraph"/>
              <w:spacing w:line="228" w:lineRule="exact"/>
              <w:ind w:right="105"/>
              <w:jc w:val="both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     Per appalti di </w:t>
            </w:r>
            <w:r w:rsidRPr="00F06FB5">
              <w:rPr>
                <w:b/>
                <w:sz w:val="18"/>
                <w:szCs w:val="18"/>
              </w:rPr>
              <w:t xml:space="preserve">lavori </w:t>
            </w:r>
            <w:r w:rsidRPr="00F06FB5">
              <w:rPr>
                <w:sz w:val="18"/>
                <w:szCs w:val="18"/>
              </w:rPr>
              <w:t>(Allegato II.11):</w:t>
            </w:r>
          </w:p>
          <w:p w14:paraId="5AA8A0DD" w14:textId="77777777" w:rsidR="00473DAF" w:rsidRPr="00F06FB5" w:rsidRDefault="00473DAF" w:rsidP="00A14004">
            <w:pPr>
              <w:numPr>
                <w:ilvl w:val="0"/>
                <w:numId w:val="17"/>
              </w:numPr>
              <w:spacing w:line="228" w:lineRule="exact"/>
              <w:ind w:right="105"/>
              <w:jc w:val="both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>iscrizione nel registro della camera di commercio, industria, agricoltura e artigianato</w:t>
            </w:r>
          </w:p>
          <w:p w14:paraId="123027A3" w14:textId="24F6EC0B" w:rsidR="00074696" w:rsidRPr="00F06FB5" w:rsidRDefault="00074696" w:rsidP="00F06FB5">
            <w:pPr>
              <w:spacing w:line="228" w:lineRule="exact"/>
              <w:ind w:left="1000" w:right="105"/>
              <w:jc w:val="both"/>
              <w:rPr>
                <w:sz w:val="18"/>
                <w:szCs w:val="18"/>
              </w:rPr>
            </w:pPr>
          </w:p>
          <w:p w14:paraId="5C6D5A86" w14:textId="77777777" w:rsidR="00074696" w:rsidRPr="00074696" w:rsidRDefault="00074696" w:rsidP="00074696">
            <w:pPr>
              <w:pStyle w:val="TableParagraph"/>
              <w:spacing w:line="228" w:lineRule="exact"/>
              <w:ind w:right="105"/>
              <w:jc w:val="both"/>
              <w:rPr>
                <w:sz w:val="18"/>
                <w:szCs w:val="18"/>
              </w:rPr>
            </w:pPr>
          </w:p>
        </w:tc>
      </w:tr>
      <w:tr w:rsidR="005D1864" w14:paraId="68E2C0B3" w14:textId="77777777" w:rsidTr="00F06FB5">
        <w:trPr>
          <w:trHeight w:val="893"/>
        </w:trPr>
        <w:tc>
          <w:tcPr>
            <w:tcW w:w="3593" w:type="dxa"/>
          </w:tcPr>
          <w:p w14:paraId="510B8E32" w14:textId="5DA639ED" w:rsidR="00767796" w:rsidRPr="00F06FB5" w:rsidRDefault="00B5443D" w:rsidP="00767796">
            <w:pPr>
              <w:pStyle w:val="TableParagraph"/>
              <w:ind w:left="107" w:right="96"/>
              <w:jc w:val="both"/>
              <w:rPr>
                <w:spacing w:val="-10"/>
                <w:sz w:val="18"/>
              </w:rPr>
            </w:pPr>
            <w:r w:rsidRPr="00F06FB5">
              <w:rPr>
                <w:sz w:val="18"/>
              </w:rPr>
              <w:t>Requisiti</w:t>
            </w:r>
            <w:r w:rsidRPr="00F06FB5">
              <w:rPr>
                <w:spacing w:val="1"/>
                <w:sz w:val="18"/>
              </w:rPr>
              <w:t xml:space="preserve"> </w:t>
            </w:r>
            <w:r w:rsidRPr="00F06FB5">
              <w:rPr>
                <w:sz w:val="18"/>
              </w:rPr>
              <w:t>capacità</w:t>
            </w:r>
            <w:r w:rsidRPr="00F06FB5">
              <w:rPr>
                <w:spacing w:val="1"/>
                <w:sz w:val="18"/>
              </w:rPr>
              <w:t xml:space="preserve"> </w:t>
            </w:r>
            <w:r w:rsidR="002345FE" w:rsidRPr="00F06FB5">
              <w:rPr>
                <w:sz w:val="18"/>
              </w:rPr>
              <w:t>economica</w:t>
            </w:r>
            <w:r w:rsidRPr="00F06FB5">
              <w:rPr>
                <w:spacing w:val="1"/>
                <w:sz w:val="18"/>
              </w:rPr>
              <w:t xml:space="preserve"> </w:t>
            </w:r>
            <w:proofErr w:type="gramStart"/>
            <w:r w:rsidRPr="00F06FB5">
              <w:rPr>
                <w:sz w:val="18"/>
              </w:rPr>
              <w:t>e</w:t>
            </w:r>
            <w:r w:rsidRPr="00F06FB5">
              <w:rPr>
                <w:spacing w:val="-42"/>
                <w:sz w:val="18"/>
              </w:rPr>
              <w:t xml:space="preserve"> </w:t>
            </w:r>
            <w:r w:rsidR="00F06FB5" w:rsidRPr="00F06FB5">
              <w:rPr>
                <w:spacing w:val="-42"/>
                <w:sz w:val="18"/>
              </w:rPr>
              <w:t xml:space="preserve"> </w:t>
            </w:r>
            <w:r w:rsidRPr="00F06FB5">
              <w:rPr>
                <w:spacing w:val="-1"/>
                <w:sz w:val="18"/>
              </w:rPr>
              <w:t>finanziaria</w:t>
            </w:r>
            <w:proofErr w:type="gramEnd"/>
            <w:r w:rsidRPr="00F06FB5">
              <w:rPr>
                <w:spacing w:val="-10"/>
                <w:sz w:val="18"/>
              </w:rPr>
              <w:t xml:space="preserve"> </w:t>
            </w:r>
          </w:p>
          <w:p w14:paraId="435B0634" w14:textId="77777777" w:rsidR="00767796" w:rsidRPr="00F06FB5" w:rsidRDefault="00767796" w:rsidP="00767796">
            <w:pPr>
              <w:pStyle w:val="TableParagraph"/>
              <w:ind w:left="107" w:right="96"/>
              <w:jc w:val="both"/>
              <w:rPr>
                <w:sz w:val="18"/>
              </w:rPr>
            </w:pPr>
            <w:r w:rsidRPr="00F06FB5">
              <w:rPr>
                <w:sz w:val="18"/>
              </w:rPr>
              <w:t>(art. 100</w:t>
            </w:r>
            <w:r w:rsidR="002A7E8A" w:rsidRPr="00F06FB5">
              <w:rPr>
                <w:sz w:val="18"/>
              </w:rPr>
              <w:t>, co. 1, lett. b</w:t>
            </w:r>
            <w:r w:rsidRPr="00F06FB5">
              <w:rPr>
                <w:sz w:val="18"/>
              </w:rPr>
              <w:t>)</w:t>
            </w:r>
          </w:p>
          <w:p w14:paraId="1609E444" w14:textId="77777777" w:rsidR="005D1864" w:rsidRPr="00F06FB5" w:rsidRDefault="005D1864">
            <w:pPr>
              <w:pStyle w:val="TableParagraph"/>
              <w:spacing w:line="206" w:lineRule="exact"/>
              <w:ind w:left="107" w:right="97"/>
              <w:jc w:val="both"/>
              <w:rPr>
                <w:sz w:val="18"/>
              </w:rPr>
            </w:pPr>
          </w:p>
        </w:tc>
        <w:tc>
          <w:tcPr>
            <w:tcW w:w="6945" w:type="dxa"/>
          </w:tcPr>
          <w:p w14:paraId="1486C359" w14:textId="3D8C3433" w:rsidR="002345FE" w:rsidRPr="00F06FB5" w:rsidRDefault="002345FE" w:rsidP="00A14004">
            <w:pPr>
              <w:pStyle w:val="TableParagraph"/>
              <w:numPr>
                <w:ilvl w:val="0"/>
                <w:numId w:val="18"/>
              </w:numPr>
              <w:ind w:right="92"/>
              <w:jc w:val="both"/>
              <w:rPr>
                <w:sz w:val="20"/>
              </w:rPr>
            </w:pPr>
            <w:r w:rsidRPr="00F06FB5">
              <w:rPr>
                <w:sz w:val="18"/>
              </w:rPr>
              <w:t xml:space="preserve">fatturato globale non superiore al doppio del valore stimato dell’appalto, maturato nel triennio precedente a quello di indizione della procedura. </w:t>
            </w:r>
          </w:p>
          <w:p w14:paraId="46BB6E34" w14:textId="4306819E" w:rsidR="00F06FB5" w:rsidRPr="00F06FB5" w:rsidRDefault="00F06FB5" w:rsidP="00F06FB5">
            <w:pPr>
              <w:pStyle w:val="TableParagraph"/>
              <w:ind w:left="828" w:right="92"/>
              <w:jc w:val="center"/>
              <w:rPr>
                <w:b/>
                <w:sz w:val="20"/>
              </w:rPr>
            </w:pPr>
            <w:r w:rsidRPr="00F06FB5">
              <w:rPr>
                <w:b/>
                <w:sz w:val="20"/>
              </w:rPr>
              <w:t>€ 400.000,00</w:t>
            </w:r>
          </w:p>
          <w:p w14:paraId="1100DB1E" w14:textId="6BA75F24" w:rsidR="005D1864" w:rsidRPr="002345FE" w:rsidRDefault="005D1864" w:rsidP="002345FE">
            <w:pPr>
              <w:pStyle w:val="TableParagraph"/>
              <w:ind w:left="108" w:right="92"/>
              <w:jc w:val="both"/>
              <w:rPr>
                <w:sz w:val="20"/>
              </w:rPr>
            </w:pPr>
          </w:p>
        </w:tc>
      </w:tr>
      <w:tr w:rsidR="005D1864" w14:paraId="3C1E8520" w14:textId="77777777" w:rsidTr="00F06FB5">
        <w:trPr>
          <w:trHeight w:val="1245"/>
        </w:trPr>
        <w:tc>
          <w:tcPr>
            <w:tcW w:w="3593" w:type="dxa"/>
          </w:tcPr>
          <w:p w14:paraId="5E0772B6" w14:textId="51D7C4D0" w:rsidR="002345FE" w:rsidRPr="00F06FB5" w:rsidRDefault="00B5443D" w:rsidP="002345FE">
            <w:pPr>
              <w:pStyle w:val="TableParagraph"/>
              <w:ind w:left="107" w:right="97"/>
              <w:jc w:val="both"/>
              <w:rPr>
                <w:sz w:val="18"/>
              </w:rPr>
            </w:pPr>
            <w:r w:rsidRPr="00F06FB5">
              <w:rPr>
                <w:sz w:val="18"/>
              </w:rPr>
              <w:t>Requisiti</w:t>
            </w:r>
            <w:r w:rsidRPr="00F06FB5">
              <w:rPr>
                <w:spacing w:val="1"/>
                <w:sz w:val="18"/>
              </w:rPr>
              <w:t xml:space="preserve"> </w:t>
            </w:r>
            <w:r w:rsidRPr="00F06FB5">
              <w:rPr>
                <w:sz w:val="18"/>
              </w:rPr>
              <w:t>capacità</w:t>
            </w:r>
            <w:r w:rsidRPr="00F06FB5">
              <w:rPr>
                <w:spacing w:val="1"/>
                <w:sz w:val="18"/>
              </w:rPr>
              <w:t xml:space="preserve"> </w:t>
            </w:r>
            <w:r w:rsidR="002345FE" w:rsidRPr="00F06FB5">
              <w:rPr>
                <w:sz w:val="18"/>
              </w:rPr>
              <w:t>tecniche</w:t>
            </w:r>
            <w:r w:rsidRPr="00F06FB5">
              <w:rPr>
                <w:spacing w:val="1"/>
                <w:sz w:val="18"/>
              </w:rPr>
              <w:t xml:space="preserve"> </w:t>
            </w:r>
            <w:r w:rsidRPr="00F06FB5">
              <w:rPr>
                <w:sz w:val="18"/>
              </w:rPr>
              <w:t>e</w:t>
            </w:r>
            <w:r w:rsidR="00F06FB5" w:rsidRPr="00F06FB5">
              <w:rPr>
                <w:sz w:val="18"/>
              </w:rPr>
              <w:t xml:space="preserve"> </w:t>
            </w:r>
            <w:r w:rsidRPr="00F06FB5">
              <w:rPr>
                <w:spacing w:val="-42"/>
                <w:sz w:val="18"/>
              </w:rPr>
              <w:t xml:space="preserve"> </w:t>
            </w:r>
            <w:r w:rsidR="00F06FB5" w:rsidRPr="00F06FB5">
              <w:rPr>
                <w:spacing w:val="-42"/>
                <w:sz w:val="18"/>
              </w:rPr>
              <w:t xml:space="preserve"> </w:t>
            </w:r>
            <w:r w:rsidR="002345FE" w:rsidRPr="00F06FB5">
              <w:rPr>
                <w:sz w:val="18"/>
              </w:rPr>
              <w:t>professionali</w:t>
            </w:r>
            <w:r w:rsidRPr="00F06FB5">
              <w:rPr>
                <w:sz w:val="18"/>
              </w:rPr>
              <w:t xml:space="preserve"> </w:t>
            </w:r>
          </w:p>
          <w:p w14:paraId="5EC8883B" w14:textId="77777777" w:rsidR="002345FE" w:rsidRPr="00F06FB5" w:rsidRDefault="002345FE" w:rsidP="002345FE">
            <w:pPr>
              <w:pStyle w:val="TableParagraph"/>
              <w:ind w:left="107" w:right="97"/>
              <w:jc w:val="both"/>
              <w:rPr>
                <w:sz w:val="18"/>
              </w:rPr>
            </w:pPr>
            <w:r w:rsidRPr="00F06FB5">
              <w:rPr>
                <w:sz w:val="18"/>
              </w:rPr>
              <w:t>(art. 100</w:t>
            </w:r>
            <w:r w:rsidR="00422C9A" w:rsidRPr="00F06FB5">
              <w:rPr>
                <w:sz w:val="18"/>
              </w:rPr>
              <w:t xml:space="preserve">, co. 1, </w:t>
            </w:r>
            <w:proofErr w:type="spellStart"/>
            <w:r w:rsidR="00422C9A" w:rsidRPr="00F06FB5">
              <w:rPr>
                <w:sz w:val="18"/>
              </w:rPr>
              <w:t>lett.c</w:t>
            </w:r>
            <w:proofErr w:type="spellEnd"/>
            <w:r w:rsidRPr="00F06FB5">
              <w:rPr>
                <w:sz w:val="18"/>
              </w:rPr>
              <w:t>)</w:t>
            </w:r>
          </w:p>
          <w:p w14:paraId="4E1F30A6" w14:textId="77777777" w:rsidR="005D1864" w:rsidRPr="00F06FB5" w:rsidRDefault="005D1864">
            <w:pPr>
              <w:pStyle w:val="TableParagraph"/>
              <w:spacing w:line="205" w:lineRule="exact"/>
              <w:ind w:left="107"/>
              <w:jc w:val="both"/>
              <w:rPr>
                <w:i/>
                <w:sz w:val="18"/>
              </w:rPr>
            </w:pPr>
          </w:p>
        </w:tc>
        <w:tc>
          <w:tcPr>
            <w:tcW w:w="6945" w:type="dxa"/>
          </w:tcPr>
          <w:p w14:paraId="1EB27030" w14:textId="77777777" w:rsidR="0050664E" w:rsidRPr="00F06FB5" w:rsidRDefault="0050664E" w:rsidP="00422C9A">
            <w:pPr>
              <w:pStyle w:val="TableParagraph"/>
              <w:spacing w:line="228" w:lineRule="exact"/>
              <w:ind w:right="853"/>
              <w:jc w:val="both"/>
              <w:rPr>
                <w:color w:val="FF0000"/>
                <w:sz w:val="18"/>
              </w:rPr>
            </w:pPr>
          </w:p>
          <w:p w14:paraId="3E869477" w14:textId="77777777" w:rsidR="0050664E" w:rsidRPr="00F06FB5" w:rsidRDefault="0050664E" w:rsidP="0050664E">
            <w:pPr>
              <w:pStyle w:val="TableParagraph"/>
              <w:spacing w:line="228" w:lineRule="exact"/>
              <w:ind w:right="105"/>
              <w:jc w:val="both"/>
              <w:rPr>
                <w:sz w:val="18"/>
                <w:szCs w:val="18"/>
              </w:rPr>
            </w:pPr>
            <w:r w:rsidRPr="00F06FB5">
              <w:rPr>
                <w:sz w:val="18"/>
                <w:szCs w:val="18"/>
              </w:rPr>
              <w:t xml:space="preserve">   B)    Per appalti di </w:t>
            </w:r>
            <w:r w:rsidRPr="00F06FB5">
              <w:rPr>
                <w:b/>
                <w:sz w:val="18"/>
                <w:szCs w:val="18"/>
              </w:rPr>
              <w:t>lavori</w:t>
            </w:r>
            <w:r w:rsidRPr="00F06FB5">
              <w:rPr>
                <w:sz w:val="18"/>
                <w:szCs w:val="18"/>
              </w:rPr>
              <w:t xml:space="preserve"> (Allegato II.12):</w:t>
            </w:r>
          </w:p>
          <w:p w14:paraId="4BFA6775" w14:textId="77777777" w:rsidR="0050664E" w:rsidRPr="00F06FB5" w:rsidRDefault="0050664E" w:rsidP="00422C9A">
            <w:pPr>
              <w:pStyle w:val="TableParagraph"/>
              <w:spacing w:line="228" w:lineRule="exact"/>
              <w:ind w:right="853"/>
              <w:jc w:val="both"/>
              <w:rPr>
                <w:color w:val="FF0000"/>
                <w:sz w:val="18"/>
              </w:rPr>
            </w:pPr>
          </w:p>
          <w:tbl>
            <w:tblPr>
              <w:tblW w:w="4659" w:type="pct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20"/>
              <w:gridCol w:w="851"/>
              <w:gridCol w:w="567"/>
              <w:gridCol w:w="1275"/>
              <w:gridCol w:w="940"/>
            </w:tblGrid>
            <w:tr w:rsidR="0050664E" w:rsidRPr="00F06FB5" w14:paraId="362FAF58" w14:textId="77777777" w:rsidTr="00F06FB5">
              <w:trPr>
                <w:trHeight w:val="576"/>
              </w:trPr>
              <w:tc>
                <w:tcPr>
                  <w:tcW w:w="218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05FBF41" w14:textId="77777777" w:rsidR="0050664E" w:rsidRPr="00F06FB5" w:rsidRDefault="0050664E" w:rsidP="0050664E">
                  <w:pPr>
                    <w:keepNext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>Lavorazioni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3912F4" w14:textId="292276A9" w:rsidR="0050664E" w:rsidRPr="00F06FB5" w:rsidRDefault="00F06FB5" w:rsidP="00F06FB5">
                  <w:pPr>
                    <w:keepNext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="0050664E"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>Categoria</w:t>
                  </w:r>
                  <w:r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     </w:t>
                  </w:r>
                  <w:r w:rsidR="0050664E"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>Classifica</w:t>
                  </w:r>
                </w:p>
                <w:p w14:paraId="2C98FB86" w14:textId="77777777" w:rsidR="0050664E" w:rsidRPr="00F06FB5" w:rsidRDefault="0050664E" w:rsidP="0050664E">
                  <w:pPr>
                    <w:keepNext/>
                    <w:ind w:firstLine="268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3F61834" w14:textId="68A3DBEB" w:rsidR="0050664E" w:rsidRPr="00F06FB5" w:rsidRDefault="00F06FB5" w:rsidP="00F06FB5">
                  <w:pPr>
                    <w:keepNext/>
                    <w:spacing w:line="360" w:lineRule="auto"/>
                    <w:ind w:firstLine="26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9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B322C" w14:textId="77777777" w:rsidR="0050664E" w:rsidRPr="00F06FB5" w:rsidRDefault="0050664E" w:rsidP="0050664E">
                  <w:pPr>
                    <w:keepNext/>
                    <w:ind w:firstLine="268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>Importo</w:t>
                  </w:r>
                </w:p>
                <w:p w14:paraId="2F908D10" w14:textId="77777777" w:rsidR="0050664E" w:rsidRPr="00F06FB5" w:rsidRDefault="0050664E" w:rsidP="0050664E">
                  <w:pPr>
                    <w:keepNext/>
                    <w:ind w:firstLine="268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>(€)</w:t>
                  </w:r>
                </w:p>
              </w:tc>
              <w:tc>
                <w:tcPr>
                  <w:tcW w:w="7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78078CD" w14:textId="77777777" w:rsidR="0050664E" w:rsidRPr="00F06FB5" w:rsidRDefault="0050664E" w:rsidP="0050664E">
                  <w:pPr>
                    <w:keepNext/>
                    <w:ind w:firstLine="268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14:paraId="76A73014" w14:textId="526DECFE" w:rsidR="0050664E" w:rsidRPr="00F06FB5" w:rsidRDefault="0050664E" w:rsidP="0050664E">
                  <w:pPr>
                    <w:keepNext/>
                    <w:ind w:firstLine="268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>Prevalente</w:t>
                  </w:r>
                  <w:r w:rsidR="00F06FB5"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>/</w:t>
                  </w:r>
                </w:p>
                <w:p w14:paraId="06EC66C8" w14:textId="77777777" w:rsidR="0050664E" w:rsidRPr="00F06FB5" w:rsidRDefault="0050664E" w:rsidP="0050664E">
                  <w:pPr>
                    <w:keepNext/>
                    <w:ind w:firstLine="268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/>
                      <w:bCs/>
                      <w:color w:val="000000"/>
                      <w:sz w:val="16"/>
                      <w:szCs w:val="16"/>
                    </w:rPr>
                    <w:t>Scorporabile</w:t>
                  </w:r>
                </w:p>
              </w:tc>
            </w:tr>
            <w:tr w:rsidR="0050664E" w:rsidRPr="00F06FB5" w14:paraId="4DB5BF53" w14:textId="77777777" w:rsidTr="00F06FB5">
              <w:trPr>
                <w:trHeight w:hRule="exact" w:val="372"/>
              </w:trPr>
              <w:tc>
                <w:tcPr>
                  <w:tcW w:w="21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668EA5" w14:textId="48BEEABF" w:rsidR="0050664E" w:rsidRPr="00F06FB5" w:rsidRDefault="00F06FB5" w:rsidP="0050664E">
                  <w:pPr>
                    <w:ind w:firstLine="268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Cs/>
                      <w:color w:val="000000"/>
                      <w:sz w:val="16"/>
                      <w:szCs w:val="16"/>
                    </w:rPr>
                    <w:t>Edifici civili ed industriali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B3B51" w14:textId="35637D83" w:rsidR="0050664E" w:rsidRPr="00F06FB5" w:rsidRDefault="00F06FB5" w:rsidP="00F06FB5">
                  <w:pPr>
                    <w:keepNext/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Cs/>
                      <w:color w:val="000000"/>
                      <w:sz w:val="16"/>
                      <w:szCs w:val="16"/>
                    </w:rPr>
                    <w:t>OG1 / I</w:t>
                  </w:r>
                </w:p>
              </w:tc>
              <w:tc>
                <w:tcPr>
                  <w:tcW w:w="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F5111" w14:textId="6E17FB70" w:rsidR="0050664E" w:rsidRPr="00F06FB5" w:rsidRDefault="00F06FB5" w:rsidP="00F06FB5">
                  <w:pPr>
                    <w:keepNext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color w:val="000000"/>
                      <w:sz w:val="16"/>
                      <w:szCs w:val="16"/>
                    </w:rPr>
                    <w:t>64,21</w:t>
                  </w:r>
                </w:p>
              </w:tc>
              <w:tc>
                <w:tcPr>
                  <w:tcW w:w="9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5CD52" w14:textId="23B1777B" w:rsidR="0050664E" w:rsidRPr="00F06FB5" w:rsidRDefault="00F06FB5" w:rsidP="0050664E">
                  <w:pPr>
                    <w:keepNext/>
                    <w:ind w:firstLine="268"/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Cs/>
                      <w:color w:val="000000"/>
                      <w:sz w:val="16"/>
                      <w:szCs w:val="16"/>
                    </w:rPr>
                    <w:t>140.780,54</w:t>
                  </w:r>
                </w:p>
              </w:tc>
              <w:tc>
                <w:tcPr>
                  <w:tcW w:w="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29BF3" w14:textId="66D6656E" w:rsidR="0050664E" w:rsidRPr="00F06FB5" w:rsidRDefault="00F06FB5" w:rsidP="00F06FB5">
                  <w:pPr>
                    <w:keepNext/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Cs/>
                      <w:color w:val="000000"/>
                      <w:sz w:val="16"/>
                      <w:szCs w:val="16"/>
                    </w:rPr>
                    <w:t>Prevalente</w:t>
                  </w:r>
                </w:p>
              </w:tc>
            </w:tr>
            <w:tr w:rsidR="0050664E" w:rsidRPr="00F06FB5" w14:paraId="12E5E437" w14:textId="77777777" w:rsidTr="00F06FB5">
              <w:trPr>
                <w:trHeight w:hRule="exact" w:val="292"/>
              </w:trPr>
              <w:tc>
                <w:tcPr>
                  <w:tcW w:w="21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79AB58" w14:textId="6E0794BA" w:rsidR="0050664E" w:rsidRPr="00F06FB5" w:rsidRDefault="00F06FB5" w:rsidP="0050664E">
                  <w:pPr>
                    <w:adjustRightInd w:val="0"/>
                    <w:ind w:firstLine="268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Cs/>
                      <w:color w:val="000000"/>
                      <w:sz w:val="16"/>
                      <w:szCs w:val="16"/>
                    </w:rPr>
                    <w:t>Opere strutturali speciali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AF20CA" w14:textId="1F589603" w:rsidR="0050664E" w:rsidRPr="00F06FB5" w:rsidRDefault="00F06FB5" w:rsidP="00F06FB5">
                  <w:pPr>
                    <w:keepNext/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Cs/>
                      <w:color w:val="000000"/>
                      <w:sz w:val="16"/>
                      <w:szCs w:val="16"/>
                    </w:rPr>
                    <w:t>OS21/I</w:t>
                  </w:r>
                </w:p>
              </w:tc>
              <w:tc>
                <w:tcPr>
                  <w:tcW w:w="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9CCB5" w14:textId="748C4EE7" w:rsidR="0050664E" w:rsidRPr="00F06FB5" w:rsidRDefault="00F06FB5" w:rsidP="00F06FB5">
                  <w:pPr>
                    <w:keepNext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color w:val="000000"/>
                      <w:sz w:val="16"/>
                      <w:szCs w:val="16"/>
                    </w:rPr>
                    <w:t>27,86</w:t>
                  </w:r>
                </w:p>
              </w:tc>
              <w:tc>
                <w:tcPr>
                  <w:tcW w:w="9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7F281A" w14:textId="44E04B71" w:rsidR="0050664E" w:rsidRPr="00F06FB5" w:rsidRDefault="00F06FB5" w:rsidP="0050664E">
                  <w:pPr>
                    <w:keepNext/>
                    <w:ind w:firstLine="268"/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Cs/>
                      <w:color w:val="000000"/>
                      <w:sz w:val="16"/>
                      <w:szCs w:val="16"/>
                    </w:rPr>
                    <w:t>61.102,70</w:t>
                  </w:r>
                </w:p>
              </w:tc>
              <w:tc>
                <w:tcPr>
                  <w:tcW w:w="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3239F3" w14:textId="7EF4EC65" w:rsidR="0050664E" w:rsidRPr="00F06FB5" w:rsidRDefault="00F06FB5" w:rsidP="00F06FB5">
                  <w:pPr>
                    <w:keepNext/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F06FB5">
                    <w:rPr>
                      <w:bCs/>
                      <w:color w:val="000000"/>
                      <w:sz w:val="16"/>
                      <w:szCs w:val="16"/>
                    </w:rPr>
                    <w:t>Scorporabile</w:t>
                  </w:r>
                </w:p>
              </w:tc>
            </w:tr>
            <w:tr w:rsidR="0050664E" w:rsidRPr="00F06FB5" w14:paraId="0FA96817" w14:textId="77777777" w:rsidTr="00F06FB5">
              <w:trPr>
                <w:trHeight w:hRule="exact" w:val="282"/>
              </w:trPr>
              <w:tc>
                <w:tcPr>
                  <w:tcW w:w="21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0C9A8" w14:textId="77777777" w:rsidR="0050664E" w:rsidRPr="00F06FB5" w:rsidRDefault="0050664E" w:rsidP="0050664E">
                  <w:pPr>
                    <w:adjustRightInd w:val="0"/>
                    <w:ind w:firstLine="268"/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4E3EF" w14:textId="77777777" w:rsidR="0050664E" w:rsidRPr="00F06FB5" w:rsidRDefault="0050664E" w:rsidP="0050664E">
                  <w:pPr>
                    <w:keepNext/>
                    <w:ind w:firstLine="268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9209E" w14:textId="77777777" w:rsidR="0050664E" w:rsidRPr="00F06FB5" w:rsidRDefault="0050664E" w:rsidP="0050664E">
                  <w:pPr>
                    <w:keepNext/>
                    <w:ind w:firstLine="268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C50A3D" w14:textId="77777777" w:rsidR="0050664E" w:rsidRPr="00F06FB5" w:rsidRDefault="0050664E" w:rsidP="0050664E">
                  <w:pPr>
                    <w:ind w:firstLine="268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6B2E2" w14:textId="77777777" w:rsidR="0050664E" w:rsidRPr="00F06FB5" w:rsidRDefault="0050664E" w:rsidP="0050664E">
                  <w:pPr>
                    <w:ind w:firstLine="268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10AE19D" w14:textId="77777777" w:rsidR="0050664E" w:rsidRPr="00F06FB5" w:rsidRDefault="00A635A9" w:rsidP="00422C9A">
            <w:pPr>
              <w:pStyle w:val="TableParagraph"/>
              <w:spacing w:line="228" w:lineRule="exact"/>
              <w:ind w:right="853"/>
              <w:jc w:val="both"/>
              <w:rPr>
                <w:b/>
                <w:sz w:val="18"/>
              </w:rPr>
            </w:pPr>
            <w:r w:rsidRPr="00F06FB5">
              <w:rPr>
                <w:color w:val="FF0000"/>
                <w:sz w:val="18"/>
              </w:rPr>
              <w:t xml:space="preserve"> </w:t>
            </w:r>
            <w:r w:rsidRPr="00F06FB5">
              <w:rPr>
                <w:b/>
                <w:sz w:val="18"/>
              </w:rPr>
              <w:t>Indicare le categorie per cui è previsto subappalto qualificante</w:t>
            </w:r>
          </w:p>
          <w:p w14:paraId="2540A59F" w14:textId="520B48B4" w:rsidR="00422C9A" w:rsidRPr="00F06FB5" w:rsidRDefault="00422C9A" w:rsidP="00F06FB5">
            <w:pPr>
              <w:pStyle w:val="TableParagraph"/>
              <w:spacing w:line="228" w:lineRule="exact"/>
              <w:ind w:right="105"/>
              <w:jc w:val="both"/>
              <w:rPr>
                <w:sz w:val="16"/>
                <w:szCs w:val="16"/>
              </w:rPr>
            </w:pPr>
          </w:p>
        </w:tc>
      </w:tr>
      <w:tr w:rsidR="006634B3" w14:paraId="49AD82EC" w14:textId="77777777" w:rsidTr="00F06FB5">
        <w:trPr>
          <w:trHeight w:val="513"/>
        </w:trPr>
        <w:tc>
          <w:tcPr>
            <w:tcW w:w="3593" w:type="dxa"/>
          </w:tcPr>
          <w:p w14:paraId="79E5F796" w14:textId="77777777" w:rsidR="00D8609A" w:rsidRPr="00F06FB5" w:rsidRDefault="00D8609A" w:rsidP="002345FE">
            <w:pPr>
              <w:pStyle w:val="TableParagraph"/>
              <w:ind w:left="107" w:right="97"/>
              <w:jc w:val="both"/>
              <w:rPr>
                <w:sz w:val="18"/>
              </w:rPr>
            </w:pPr>
            <w:r w:rsidRPr="00F06FB5">
              <w:rPr>
                <w:sz w:val="18"/>
              </w:rPr>
              <w:t xml:space="preserve">Contratti riservati </w:t>
            </w:r>
          </w:p>
          <w:p w14:paraId="065822F7" w14:textId="77777777" w:rsidR="006634B3" w:rsidRPr="00F06FB5" w:rsidRDefault="00D8609A" w:rsidP="002345FE">
            <w:pPr>
              <w:pStyle w:val="TableParagraph"/>
              <w:ind w:left="107" w:right="97"/>
              <w:jc w:val="both"/>
              <w:rPr>
                <w:sz w:val="18"/>
              </w:rPr>
            </w:pPr>
            <w:r w:rsidRPr="00F06FB5">
              <w:rPr>
                <w:sz w:val="18"/>
              </w:rPr>
              <w:t xml:space="preserve">(art. 61 + </w:t>
            </w:r>
            <w:proofErr w:type="spellStart"/>
            <w:r w:rsidRPr="00F06FB5">
              <w:rPr>
                <w:sz w:val="18"/>
              </w:rPr>
              <w:t>All</w:t>
            </w:r>
            <w:proofErr w:type="spellEnd"/>
            <w:r w:rsidRPr="00F06FB5">
              <w:rPr>
                <w:sz w:val="18"/>
              </w:rPr>
              <w:t>. II.3)</w:t>
            </w:r>
          </w:p>
        </w:tc>
        <w:tc>
          <w:tcPr>
            <w:tcW w:w="6945" w:type="dxa"/>
          </w:tcPr>
          <w:p w14:paraId="7E421FBD" w14:textId="77777777" w:rsidR="006634B3" w:rsidRPr="00F06FB5" w:rsidRDefault="00D8609A" w:rsidP="00A14004">
            <w:pPr>
              <w:pStyle w:val="TableParagraph"/>
              <w:numPr>
                <w:ilvl w:val="0"/>
                <w:numId w:val="18"/>
              </w:numPr>
              <w:spacing w:line="228" w:lineRule="exact"/>
              <w:ind w:right="853"/>
              <w:jc w:val="both"/>
              <w:rPr>
                <w:sz w:val="18"/>
              </w:rPr>
            </w:pPr>
            <w:r w:rsidRPr="00F06FB5">
              <w:rPr>
                <w:sz w:val="18"/>
              </w:rPr>
              <w:t>No</w:t>
            </w:r>
          </w:p>
          <w:p w14:paraId="0833E38E" w14:textId="243A8464" w:rsidR="00D8609A" w:rsidRPr="00F06FB5" w:rsidRDefault="00D8609A" w:rsidP="00D8609A">
            <w:pPr>
              <w:pStyle w:val="TableParagraph"/>
              <w:spacing w:line="228" w:lineRule="exact"/>
              <w:ind w:right="853"/>
              <w:jc w:val="both"/>
              <w:rPr>
                <w:sz w:val="18"/>
              </w:rPr>
            </w:pPr>
          </w:p>
        </w:tc>
      </w:tr>
    </w:tbl>
    <w:p w14:paraId="20846463" w14:textId="77777777" w:rsidR="005D1864" w:rsidRDefault="005D1864">
      <w:pPr>
        <w:pStyle w:val="Corpotesto"/>
        <w:rPr>
          <w:b/>
          <w:sz w:val="20"/>
        </w:rPr>
      </w:pPr>
    </w:p>
    <w:p w14:paraId="120BFCD7" w14:textId="77777777" w:rsidR="005D1864" w:rsidRDefault="005D1864">
      <w:pPr>
        <w:pStyle w:val="Corpotesto"/>
        <w:rPr>
          <w:b/>
          <w:sz w:val="20"/>
        </w:rPr>
      </w:pPr>
    </w:p>
    <w:p w14:paraId="70EF7388" w14:textId="77777777" w:rsidR="00A14004" w:rsidRDefault="00A14004">
      <w:pPr>
        <w:pStyle w:val="Corpotesto"/>
        <w:rPr>
          <w:b/>
          <w:sz w:val="20"/>
        </w:rPr>
      </w:pPr>
    </w:p>
    <w:sectPr w:rsidR="00A14004">
      <w:pgSz w:w="11910" w:h="16860"/>
      <w:pgMar w:top="1800" w:right="620" w:bottom="280" w:left="620" w:header="8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F766E" w14:textId="77777777" w:rsidR="00EC5ACC" w:rsidRDefault="00EC5ACC">
      <w:r>
        <w:separator/>
      </w:r>
    </w:p>
  </w:endnote>
  <w:endnote w:type="continuationSeparator" w:id="0">
    <w:p w14:paraId="4F99DE73" w14:textId="77777777" w:rsidR="00EC5ACC" w:rsidRDefault="00EC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A02CB" w14:textId="77777777" w:rsidR="00EC5ACC" w:rsidRDefault="00EC5ACC">
      <w:r>
        <w:separator/>
      </w:r>
    </w:p>
  </w:footnote>
  <w:footnote w:type="continuationSeparator" w:id="0">
    <w:p w14:paraId="1FCA8FC2" w14:textId="77777777" w:rsidR="00EC5ACC" w:rsidRDefault="00EC5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78F2"/>
    <w:multiLevelType w:val="hybridMultilevel"/>
    <w:tmpl w:val="08F894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538B4"/>
    <w:multiLevelType w:val="hybridMultilevel"/>
    <w:tmpl w:val="DEBEBD92"/>
    <w:lvl w:ilvl="0" w:tplc="0EFC25AE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  <w:i/>
        <w:sz w:val="18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9F06AF0"/>
    <w:multiLevelType w:val="hybridMultilevel"/>
    <w:tmpl w:val="AAC4ACA6"/>
    <w:lvl w:ilvl="0" w:tplc="DEC49950">
      <w:numFmt w:val="bullet"/>
      <w:lvlText w:val=""/>
      <w:lvlJc w:val="left"/>
      <w:pPr>
        <w:ind w:left="795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0C5C5929"/>
    <w:multiLevelType w:val="hybridMultilevel"/>
    <w:tmpl w:val="16DC3FB0"/>
    <w:lvl w:ilvl="0" w:tplc="DEC4995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01901"/>
    <w:multiLevelType w:val="hybridMultilevel"/>
    <w:tmpl w:val="C99CEAF2"/>
    <w:lvl w:ilvl="0" w:tplc="DEC49950">
      <w:numFmt w:val="bullet"/>
      <w:lvlText w:val=""/>
      <w:lvlJc w:val="left"/>
      <w:pPr>
        <w:ind w:left="828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" w15:restartNumberingAfterBreak="0">
    <w:nsid w:val="10B05E4E"/>
    <w:multiLevelType w:val="hybridMultilevel"/>
    <w:tmpl w:val="994ED4F8"/>
    <w:lvl w:ilvl="0" w:tplc="CE3685D4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855F09"/>
    <w:multiLevelType w:val="hybridMultilevel"/>
    <w:tmpl w:val="49B03FAA"/>
    <w:lvl w:ilvl="0" w:tplc="DEC4995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D3068"/>
    <w:multiLevelType w:val="hybridMultilevel"/>
    <w:tmpl w:val="89866DFC"/>
    <w:lvl w:ilvl="0" w:tplc="DEC4995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B284C"/>
    <w:multiLevelType w:val="hybridMultilevel"/>
    <w:tmpl w:val="A27ACD62"/>
    <w:lvl w:ilvl="0" w:tplc="BA40CA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9001D"/>
    <w:multiLevelType w:val="hybridMultilevel"/>
    <w:tmpl w:val="D25A7762"/>
    <w:lvl w:ilvl="0" w:tplc="DEC49950">
      <w:numFmt w:val="bullet"/>
      <w:lvlText w:val=""/>
      <w:lvlJc w:val="left"/>
      <w:pPr>
        <w:ind w:left="956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10" w15:restartNumberingAfterBreak="0">
    <w:nsid w:val="3ACE20A1"/>
    <w:multiLevelType w:val="hybridMultilevel"/>
    <w:tmpl w:val="D71CEB60"/>
    <w:lvl w:ilvl="0" w:tplc="DEC4995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962A43"/>
    <w:multiLevelType w:val="hybridMultilevel"/>
    <w:tmpl w:val="F998F56E"/>
    <w:lvl w:ilvl="0" w:tplc="DEC4995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E0E37"/>
    <w:multiLevelType w:val="hybridMultilevel"/>
    <w:tmpl w:val="29A2805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0448F"/>
    <w:multiLevelType w:val="hybridMultilevel"/>
    <w:tmpl w:val="38F6909C"/>
    <w:lvl w:ilvl="0" w:tplc="DEC49950">
      <w:numFmt w:val="bullet"/>
      <w:lvlText w:val=""/>
      <w:lvlJc w:val="left"/>
      <w:pPr>
        <w:ind w:left="828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 w15:restartNumberingAfterBreak="0">
    <w:nsid w:val="494227AB"/>
    <w:multiLevelType w:val="hybridMultilevel"/>
    <w:tmpl w:val="F260CD84"/>
    <w:lvl w:ilvl="0" w:tplc="DEC49950">
      <w:numFmt w:val="bullet"/>
      <w:lvlText w:val=""/>
      <w:lvlJc w:val="left"/>
      <w:pPr>
        <w:ind w:left="828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5" w15:restartNumberingAfterBreak="0">
    <w:nsid w:val="4CF756C9"/>
    <w:multiLevelType w:val="hybridMultilevel"/>
    <w:tmpl w:val="57802FBA"/>
    <w:lvl w:ilvl="0" w:tplc="DEC4995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E6653"/>
    <w:multiLevelType w:val="hybridMultilevel"/>
    <w:tmpl w:val="A27ACD62"/>
    <w:lvl w:ilvl="0" w:tplc="BA40CA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61774"/>
    <w:multiLevelType w:val="hybridMultilevel"/>
    <w:tmpl w:val="B7E69706"/>
    <w:lvl w:ilvl="0" w:tplc="89701D3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4" w:hanging="360"/>
      </w:p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56387621"/>
    <w:multiLevelType w:val="hybridMultilevel"/>
    <w:tmpl w:val="5FB03F2E"/>
    <w:lvl w:ilvl="0" w:tplc="D3ACF284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57A04C11"/>
    <w:multiLevelType w:val="hybridMultilevel"/>
    <w:tmpl w:val="43CC6A5A"/>
    <w:lvl w:ilvl="0" w:tplc="D184712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5BB863C3"/>
    <w:multiLevelType w:val="hybridMultilevel"/>
    <w:tmpl w:val="A8287976"/>
    <w:lvl w:ilvl="0" w:tplc="1B82B7BE">
      <w:start w:val="1"/>
      <w:numFmt w:val="decimal"/>
      <w:lvlText w:val="%1)"/>
      <w:lvlJc w:val="left"/>
      <w:pPr>
        <w:ind w:left="93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53" w:hanging="360"/>
      </w:pPr>
    </w:lvl>
    <w:lvl w:ilvl="2" w:tplc="0410001B" w:tentative="1">
      <w:start w:val="1"/>
      <w:numFmt w:val="lowerRoman"/>
      <w:lvlText w:val="%3."/>
      <w:lvlJc w:val="right"/>
      <w:pPr>
        <w:ind w:left="2373" w:hanging="180"/>
      </w:pPr>
    </w:lvl>
    <w:lvl w:ilvl="3" w:tplc="0410000F" w:tentative="1">
      <w:start w:val="1"/>
      <w:numFmt w:val="decimal"/>
      <w:lvlText w:val="%4."/>
      <w:lvlJc w:val="left"/>
      <w:pPr>
        <w:ind w:left="3093" w:hanging="360"/>
      </w:pPr>
    </w:lvl>
    <w:lvl w:ilvl="4" w:tplc="04100019" w:tentative="1">
      <w:start w:val="1"/>
      <w:numFmt w:val="lowerLetter"/>
      <w:lvlText w:val="%5."/>
      <w:lvlJc w:val="left"/>
      <w:pPr>
        <w:ind w:left="3813" w:hanging="360"/>
      </w:pPr>
    </w:lvl>
    <w:lvl w:ilvl="5" w:tplc="0410001B" w:tentative="1">
      <w:start w:val="1"/>
      <w:numFmt w:val="lowerRoman"/>
      <w:lvlText w:val="%6."/>
      <w:lvlJc w:val="right"/>
      <w:pPr>
        <w:ind w:left="4533" w:hanging="180"/>
      </w:pPr>
    </w:lvl>
    <w:lvl w:ilvl="6" w:tplc="0410000F" w:tentative="1">
      <w:start w:val="1"/>
      <w:numFmt w:val="decimal"/>
      <w:lvlText w:val="%7."/>
      <w:lvlJc w:val="left"/>
      <w:pPr>
        <w:ind w:left="5253" w:hanging="360"/>
      </w:pPr>
    </w:lvl>
    <w:lvl w:ilvl="7" w:tplc="04100019" w:tentative="1">
      <w:start w:val="1"/>
      <w:numFmt w:val="lowerLetter"/>
      <w:lvlText w:val="%8."/>
      <w:lvlJc w:val="left"/>
      <w:pPr>
        <w:ind w:left="5973" w:hanging="360"/>
      </w:pPr>
    </w:lvl>
    <w:lvl w:ilvl="8" w:tplc="0410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1" w15:restartNumberingAfterBreak="0">
    <w:nsid w:val="5F447C83"/>
    <w:multiLevelType w:val="hybridMultilevel"/>
    <w:tmpl w:val="904AF0D0"/>
    <w:lvl w:ilvl="0" w:tplc="DEC4995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D67C1"/>
    <w:multiLevelType w:val="hybridMultilevel"/>
    <w:tmpl w:val="48DA56B4"/>
    <w:lvl w:ilvl="0" w:tplc="DEC49950">
      <w:numFmt w:val="bullet"/>
      <w:lvlText w:val=""/>
      <w:lvlJc w:val="left"/>
      <w:pPr>
        <w:ind w:left="927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4C77393"/>
    <w:multiLevelType w:val="hybridMultilevel"/>
    <w:tmpl w:val="6BBA58C2"/>
    <w:lvl w:ilvl="0" w:tplc="DADCDFEE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652759B7"/>
    <w:multiLevelType w:val="hybridMultilevel"/>
    <w:tmpl w:val="12802F6E"/>
    <w:lvl w:ilvl="0" w:tplc="DEC49950">
      <w:numFmt w:val="bullet"/>
      <w:lvlText w:val=""/>
      <w:lvlJc w:val="left"/>
      <w:pPr>
        <w:ind w:left="436" w:hanging="329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1C6E2FD4">
      <w:numFmt w:val="bullet"/>
      <w:lvlText w:val="•"/>
      <w:lvlJc w:val="left"/>
      <w:pPr>
        <w:ind w:left="1079" w:hanging="329"/>
      </w:pPr>
      <w:rPr>
        <w:rFonts w:hint="default"/>
        <w:lang w:val="it-IT" w:eastAsia="en-US" w:bidi="ar-SA"/>
      </w:rPr>
    </w:lvl>
    <w:lvl w:ilvl="2" w:tplc="56127B32">
      <w:numFmt w:val="bullet"/>
      <w:lvlText w:val="•"/>
      <w:lvlJc w:val="left"/>
      <w:pPr>
        <w:ind w:left="1718" w:hanging="329"/>
      </w:pPr>
      <w:rPr>
        <w:rFonts w:hint="default"/>
        <w:lang w:val="it-IT" w:eastAsia="en-US" w:bidi="ar-SA"/>
      </w:rPr>
    </w:lvl>
    <w:lvl w:ilvl="3" w:tplc="A02AE7FA">
      <w:numFmt w:val="bullet"/>
      <w:lvlText w:val="•"/>
      <w:lvlJc w:val="left"/>
      <w:pPr>
        <w:ind w:left="2358" w:hanging="329"/>
      </w:pPr>
      <w:rPr>
        <w:rFonts w:hint="default"/>
        <w:lang w:val="it-IT" w:eastAsia="en-US" w:bidi="ar-SA"/>
      </w:rPr>
    </w:lvl>
    <w:lvl w:ilvl="4" w:tplc="EF6EE4C4">
      <w:numFmt w:val="bullet"/>
      <w:lvlText w:val="•"/>
      <w:lvlJc w:val="left"/>
      <w:pPr>
        <w:ind w:left="2997" w:hanging="329"/>
      </w:pPr>
      <w:rPr>
        <w:rFonts w:hint="default"/>
        <w:lang w:val="it-IT" w:eastAsia="en-US" w:bidi="ar-SA"/>
      </w:rPr>
    </w:lvl>
    <w:lvl w:ilvl="5" w:tplc="E306DACE">
      <w:numFmt w:val="bullet"/>
      <w:lvlText w:val="•"/>
      <w:lvlJc w:val="left"/>
      <w:pPr>
        <w:ind w:left="3637" w:hanging="329"/>
      </w:pPr>
      <w:rPr>
        <w:rFonts w:hint="default"/>
        <w:lang w:val="it-IT" w:eastAsia="en-US" w:bidi="ar-SA"/>
      </w:rPr>
    </w:lvl>
    <w:lvl w:ilvl="6" w:tplc="936E5E82">
      <w:numFmt w:val="bullet"/>
      <w:lvlText w:val="•"/>
      <w:lvlJc w:val="left"/>
      <w:pPr>
        <w:ind w:left="4276" w:hanging="329"/>
      </w:pPr>
      <w:rPr>
        <w:rFonts w:hint="default"/>
        <w:lang w:val="it-IT" w:eastAsia="en-US" w:bidi="ar-SA"/>
      </w:rPr>
    </w:lvl>
    <w:lvl w:ilvl="7" w:tplc="17100E72">
      <w:numFmt w:val="bullet"/>
      <w:lvlText w:val="•"/>
      <w:lvlJc w:val="left"/>
      <w:pPr>
        <w:ind w:left="4915" w:hanging="329"/>
      </w:pPr>
      <w:rPr>
        <w:rFonts w:hint="default"/>
        <w:lang w:val="it-IT" w:eastAsia="en-US" w:bidi="ar-SA"/>
      </w:rPr>
    </w:lvl>
    <w:lvl w:ilvl="8" w:tplc="8AD6C89C">
      <w:numFmt w:val="bullet"/>
      <w:lvlText w:val="•"/>
      <w:lvlJc w:val="left"/>
      <w:pPr>
        <w:ind w:left="5555" w:hanging="329"/>
      </w:pPr>
      <w:rPr>
        <w:rFonts w:hint="default"/>
        <w:lang w:val="it-IT" w:eastAsia="en-US" w:bidi="ar-SA"/>
      </w:rPr>
    </w:lvl>
  </w:abstractNum>
  <w:abstractNum w:abstractNumId="25" w15:restartNumberingAfterBreak="0">
    <w:nsid w:val="66010BDC"/>
    <w:multiLevelType w:val="hybridMultilevel"/>
    <w:tmpl w:val="4E42C1CE"/>
    <w:lvl w:ilvl="0" w:tplc="24C0297E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675C7678"/>
    <w:multiLevelType w:val="hybridMultilevel"/>
    <w:tmpl w:val="78D63988"/>
    <w:lvl w:ilvl="0" w:tplc="23549CCA">
      <w:numFmt w:val="bullet"/>
      <w:lvlText w:val="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8B41FDF"/>
    <w:multiLevelType w:val="hybridMultilevel"/>
    <w:tmpl w:val="E1948982"/>
    <w:lvl w:ilvl="0" w:tplc="23549CC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F6308"/>
    <w:multiLevelType w:val="hybridMultilevel"/>
    <w:tmpl w:val="162CDB44"/>
    <w:lvl w:ilvl="0" w:tplc="DEC4995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972AC"/>
    <w:multiLevelType w:val="hybridMultilevel"/>
    <w:tmpl w:val="8D6E55FE"/>
    <w:lvl w:ilvl="0" w:tplc="BB3461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73B24129"/>
    <w:multiLevelType w:val="hybridMultilevel"/>
    <w:tmpl w:val="266C8650"/>
    <w:lvl w:ilvl="0" w:tplc="23549CCA">
      <w:numFmt w:val="bullet"/>
      <w:lvlText w:val=""/>
      <w:lvlJc w:val="left"/>
      <w:pPr>
        <w:ind w:left="1000" w:hanging="360"/>
      </w:pPr>
      <w:rPr>
        <w:rFonts w:ascii="Wingdings" w:eastAsia="Wingdings" w:hAnsi="Wingdings" w:cs="Wingdings" w:hint="default"/>
        <w:w w:val="99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1" w15:restartNumberingAfterBreak="0">
    <w:nsid w:val="791140EF"/>
    <w:multiLevelType w:val="hybridMultilevel"/>
    <w:tmpl w:val="C100B82A"/>
    <w:lvl w:ilvl="0" w:tplc="23549CC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CA33DC"/>
    <w:multiLevelType w:val="hybridMultilevel"/>
    <w:tmpl w:val="84B45736"/>
    <w:lvl w:ilvl="0" w:tplc="DEC49950">
      <w:numFmt w:val="bullet"/>
      <w:lvlText w:val=""/>
      <w:lvlJc w:val="left"/>
      <w:pPr>
        <w:ind w:left="1009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13"/>
  </w:num>
  <w:num w:numId="4">
    <w:abstractNumId w:val="4"/>
  </w:num>
  <w:num w:numId="5">
    <w:abstractNumId w:val="22"/>
  </w:num>
  <w:num w:numId="6">
    <w:abstractNumId w:val="7"/>
  </w:num>
  <w:num w:numId="7">
    <w:abstractNumId w:val="23"/>
  </w:num>
  <w:num w:numId="8">
    <w:abstractNumId w:val="28"/>
  </w:num>
  <w:num w:numId="9">
    <w:abstractNumId w:val="6"/>
  </w:num>
  <w:num w:numId="10">
    <w:abstractNumId w:val="11"/>
  </w:num>
  <w:num w:numId="11">
    <w:abstractNumId w:val="3"/>
  </w:num>
  <w:num w:numId="12">
    <w:abstractNumId w:val="12"/>
  </w:num>
  <w:num w:numId="13">
    <w:abstractNumId w:val="10"/>
  </w:num>
  <w:num w:numId="14">
    <w:abstractNumId w:val="15"/>
  </w:num>
  <w:num w:numId="15">
    <w:abstractNumId w:val="21"/>
  </w:num>
  <w:num w:numId="16">
    <w:abstractNumId w:val="9"/>
  </w:num>
  <w:num w:numId="17">
    <w:abstractNumId w:val="30"/>
  </w:num>
  <w:num w:numId="18">
    <w:abstractNumId w:val="14"/>
  </w:num>
  <w:num w:numId="19">
    <w:abstractNumId w:val="32"/>
  </w:num>
  <w:num w:numId="20">
    <w:abstractNumId w:val="20"/>
  </w:num>
  <w:num w:numId="21">
    <w:abstractNumId w:val="17"/>
  </w:num>
  <w:num w:numId="22">
    <w:abstractNumId w:val="0"/>
  </w:num>
  <w:num w:numId="23">
    <w:abstractNumId w:val="1"/>
  </w:num>
  <w:num w:numId="24">
    <w:abstractNumId w:val="27"/>
  </w:num>
  <w:num w:numId="25">
    <w:abstractNumId w:val="31"/>
  </w:num>
  <w:num w:numId="26">
    <w:abstractNumId w:val="8"/>
  </w:num>
  <w:num w:numId="27">
    <w:abstractNumId w:val="16"/>
  </w:num>
  <w:num w:numId="28">
    <w:abstractNumId w:val="19"/>
  </w:num>
  <w:num w:numId="29">
    <w:abstractNumId w:val="25"/>
  </w:num>
  <w:num w:numId="30">
    <w:abstractNumId w:val="18"/>
  </w:num>
  <w:num w:numId="31">
    <w:abstractNumId w:val="5"/>
  </w:num>
  <w:num w:numId="32">
    <w:abstractNumId w:val="29"/>
  </w:num>
  <w:num w:numId="33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864"/>
    <w:rsid w:val="00051D66"/>
    <w:rsid w:val="00053E3B"/>
    <w:rsid w:val="000608C3"/>
    <w:rsid w:val="00074696"/>
    <w:rsid w:val="000A3A00"/>
    <w:rsid w:val="000E4266"/>
    <w:rsid w:val="000F2118"/>
    <w:rsid w:val="000F59DD"/>
    <w:rsid w:val="000F67BF"/>
    <w:rsid w:val="0010615A"/>
    <w:rsid w:val="0011637F"/>
    <w:rsid w:val="0012712F"/>
    <w:rsid w:val="00127F3F"/>
    <w:rsid w:val="001512E4"/>
    <w:rsid w:val="00175A9E"/>
    <w:rsid w:val="0018004E"/>
    <w:rsid w:val="001956F6"/>
    <w:rsid w:val="001B026A"/>
    <w:rsid w:val="001E2AB7"/>
    <w:rsid w:val="001E71F3"/>
    <w:rsid w:val="00204BC3"/>
    <w:rsid w:val="002259A6"/>
    <w:rsid w:val="002345FE"/>
    <w:rsid w:val="0029483C"/>
    <w:rsid w:val="002A7E8A"/>
    <w:rsid w:val="002B4CF1"/>
    <w:rsid w:val="002B6B34"/>
    <w:rsid w:val="002C3BBE"/>
    <w:rsid w:val="002D65D9"/>
    <w:rsid w:val="003274D6"/>
    <w:rsid w:val="00331072"/>
    <w:rsid w:val="00362F93"/>
    <w:rsid w:val="00366351"/>
    <w:rsid w:val="003B1843"/>
    <w:rsid w:val="003B7F79"/>
    <w:rsid w:val="003D504C"/>
    <w:rsid w:val="003D7CE7"/>
    <w:rsid w:val="00422C9A"/>
    <w:rsid w:val="00446629"/>
    <w:rsid w:val="00470A89"/>
    <w:rsid w:val="00473DAF"/>
    <w:rsid w:val="004A48DC"/>
    <w:rsid w:val="004B54E1"/>
    <w:rsid w:val="004C070F"/>
    <w:rsid w:val="004D2C54"/>
    <w:rsid w:val="0050664E"/>
    <w:rsid w:val="00534714"/>
    <w:rsid w:val="00552637"/>
    <w:rsid w:val="005A1063"/>
    <w:rsid w:val="005D1864"/>
    <w:rsid w:val="005F2705"/>
    <w:rsid w:val="005F43DE"/>
    <w:rsid w:val="00627F9D"/>
    <w:rsid w:val="0063381B"/>
    <w:rsid w:val="006515FE"/>
    <w:rsid w:val="00656BAE"/>
    <w:rsid w:val="006634B3"/>
    <w:rsid w:val="0068257D"/>
    <w:rsid w:val="006A0D3F"/>
    <w:rsid w:val="006A1CBB"/>
    <w:rsid w:val="006C7E42"/>
    <w:rsid w:val="006E4610"/>
    <w:rsid w:val="006F3B0E"/>
    <w:rsid w:val="006F4092"/>
    <w:rsid w:val="006F65EA"/>
    <w:rsid w:val="00721752"/>
    <w:rsid w:val="0074012A"/>
    <w:rsid w:val="00747428"/>
    <w:rsid w:val="007572A7"/>
    <w:rsid w:val="00760918"/>
    <w:rsid w:val="00762118"/>
    <w:rsid w:val="00765888"/>
    <w:rsid w:val="00767796"/>
    <w:rsid w:val="007875FC"/>
    <w:rsid w:val="007876A5"/>
    <w:rsid w:val="007938B9"/>
    <w:rsid w:val="007E5644"/>
    <w:rsid w:val="007E6C13"/>
    <w:rsid w:val="007F37E9"/>
    <w:rsid w:val="00826655"/>
    <w:rsid w:val="00874A17"/>
    <w:rsid w:val="00890984"/>
    <w:rsid w:val="00891140"/>
    <w:rsid w:val="008A25C6"/>
    <w:rsid w:val="008C19D0"/>
    <w:rsid w:val="008E6C18"/>
    <w:rsid w:val="00927203"/>
    <w:rsid w:val="009364F4"/>
    <w:rsid w:val="00944BFB"/>
    <w:rsid w:val="0099402E"/>
    <w:rsid w:val="00994D39"/>
    <w:rsid w:val="009B0EE9"/>
    <w:rsid w:val="009B4502"/>
    <w:rsid w:val="009B5475"/>
    <w:rsid w:val="00A0585E"/>
    <w:rsid w:val="00A14004"/>
    <w:rsid w:val="00A54983"/>
    <w:rsid w:val="00A6072F"/>
    <w:rsid w:val="00A61288"/>
    <w:rsid w:val="00A635A9"/>
    <w:rsid w:val="00A95D4C"/>
    <w:rsid w:val="00A964C4"/>
    <w:rsid w:val="00AA647E"/>
    <w:rsid w:val="00AA720A"/>
    <w:rsid w:val="00B211B5"/>
    <w:rsid w:val="00B239A4"/>
    <w:rsid w:val="00B5443D"/>
    <w:rsid w:val="00B710E0"/>
    <w:rsid w:val="00B8681D"/>
    <w:rsid w:val="00BA4CDE"/>
    <w:rsid w:val="00C20FC0"/>
    <w:rsid w:val="00CC6D5C"/>
    <w:rsid w:val="00CF04EC"/>
    <w:rsid w:val="00CF2B95"/>
    <w:rsid w:val="00D05415"/>
    <w:rsid w:val="00D3787E"/>
    <w:rsid w:val="00D4588E"/>
    <w:rsid w:val="00D77490"/>
    <w:rsid w:val="00D80CC1"/>
    <w:rsid w:val="00D8609A"/>
    <w:rsid w:val="00DA4DBE"/>
    <w:rsid w:val="00DB1175"/>
    <w:rsid w:val="00DB326E"/>
    <w:rsid w:val="00DC53C6"/>
    <w:rsid w:val="00DD6B62"/>
    <w:rsid w:val="00DE3E1C"/>
    <w:rsid w:val="00DF47B8"/>
    <w:rsid w:val="00E131D7"/>
    <w:rsid w:val="00E305D6"/>
    <w:rsid w:val="00E42877"/>
    <w:rsid w:val="00E83432"/>
    <w:rsid w:val="00E93781"/>
    <w:rsid w:val="00EB0ECF"/>
    <w:rsid w:val="00EC5ACC"/>
    <w:rsid w:val="00EE66CC"/>
    <w:rsid w:val="00F06FB5"/>
    <w:rsid w:val="00F24CAB"/>
    <w:rsid w:val="00F43D6E"/>
    <w:rsid w:val="00F64178"/>
    <w:rsid w:val="00F64F63"/>
    <w:rsid w:val="00F65609"/>
    <w:rsid w:val="00F93012"/>
    <w:rsid w:val="00F93510"/>
    <w:rsid w:val="00F94753"/>
    <w:rsid w:val="00F95CEB"/>
    <w:rsid w:val="00FE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84FC4C"/>
  <w15:docId w15:val="{DAF8E026-0389-42AD-8023-6AA798ED7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362F93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39"/>
      <w:ind w:left="220"/>
      <w:outlineLvl w:val="0"/>
    </w:pPr>
    <w:rPr>
      <w:b/>
      <w:bCs/>
      <w:u w:val="single" w:color="00000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825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spacing w:before="126"/>
      <w:ind w:left="786" w:hanging="567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A058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585E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058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585E"/>
    <w:rPr>
      <w:rFonts w:ascii="Times New Roman" w:eastAsia="Times New Roman" w:hAnsi="Times New Roman" w:cs="Times New Roman"/>
      <w:lang w:val="it-IT"/>
    </w:rPr>
  </w:style>
  <w:style w:type="paragraph" w:customStyle="1" w:styleId="Corpodeltesto21">
    <w:name w:val="Corpo del testo 21"/>
    <w:basedOn w:val="Normale"/>
    <w:rsid w:val="00DB1175"/>
    <w:pPr>
      <w:widowControl/>
      <w:suppressAutoHyphens/>
      <w:autoSpaceDE/>
      <w:autoSpaceDN/>
      <w:jc w:val="both"/>
    </w:pPr>
    <w:rPr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4CD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4CDE"/>
    <w:rPr>
      <w:rFonts w:ascii="Segoe UI" w:eastAsia="Times New Roman" w:hAnsi="Segoe UI" w:cs="Segoe UI"/>
      <w:sz w:val="18"/>
      <w:szCs w:val="18"/>
      <w:lang w:val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8257D"/>
    <w:rPr>
      <w:rFonts w:asciiTheme="majorHAnsi" w:eastAsiaTheme="majorEastAsia" w:hAnsiTheme="majorHAnsi" w:cstheme="majorBidi"/>
      <w:color w:val="365F91" w:themeColor="accent1" w:themeShade="B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6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9AB09-DEF8-45FF-9D6F-9014A05EF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2041</TotalTime>
  <Pages>3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claudia.rabbolini</dc:creator>
  <cp:lastModifiedBy>GIUSEPPE MASTRANDREA</cp:lastModifiedBy>
  <cp:revision>65</cp:revision>
  <cp:lastPrinted>2023-08-01T14:45:00Z</cp:lastPrinted>
  <dcterms:created xsi:type="dcterms:W3CDTF">2023-07-03T10:25:00Z</dcterms:created>
  <dcterms:modified xsi:type="dcterms:W3CDTF">2023-12-20T14:57:00Z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2023-06-30T00:00:00Z</vt:filetime>
  </property>
</Properties>
</file>